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0B" w:rsidRDefault="009A390B">
      <w:pPr>
        <w:ind w:firstLineChars="300" w:firstLine="1320"/>
        <w:rPr>
          <w:rFonts w:ascii="方正小标宋简体" w:eastAsia="方正小标宋简体" w:hint="eastAsia"/>
          <w:sz w:val="44"/>
          <w:szCs w:val="44"/>
        </w:rPr>
      </w:pPr>
    </w:p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 w:rsidR="00DB221C">
        <w:rPr>
          <w:rFonts w:ascii="方正小标宋简体" w:eastAsia="方正小标宋简体" w:hint="eastAsia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430EFB"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DB221C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430EFB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54B92">
        <w:rPr>
          <w:rFonts w:ascii="仿宋_GB2312" w:eastAsia="仿宋_GB2312" w:hAnsi="仿宋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实际</w:t>
      </w:r>
      <w:r>
        <w:rPr>
          <w:rFonts w:ascii="仿宋_GB2312" w:eastAsia="仿宋_GB2312" w:hAnsi="仿宋_GB2312" w:cs="仿宋_GB2312" w:hint="eastAsia"/>
          <w:sz w:val="32"/>
          <w:szCs w:val="32"/>
        </w:rPr>
        <w:t>监测</w:t>
      </w:r>
      <w:proofErr w:type="gramStart"/>
      <w:r w:rsidR="00430EFB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国考地表水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河流断面</w:t>
      </w:r>
      <w:r w:rsidR="00430EFB">
        <w:rPr>
          <w:rFonts w:ascii="仿宋_GB2312" w:eastAsia="仿宋_GB2312" w:hAnsi="仿宋_GB2312" w:cs="仿宋_GB2312" w:hint="eastAsia"/>
          <w:sz w:val="32"/>
          <w:szCs w:val="32"/>
        </w:rPr>
        <w:t>（蒙古</w:t>
      </w:r>
      <w:r w:rsidR="00430EFB">
        <w:rPr>
          <w:rFonts w:ascii="仿宋_GB2312" w:eastAsia="仿宋_GB2312" w:hAnsi="仿宋_GB2312" w:cs="仿宋_GB2312"/>
          <w:sz w:val="32"/>
          <w:szCs w:val="32"/>
        </w:rPr>
        <w:t>营子断流</w:t>
      </w:r>
      <w:r w:rsidR="00430EFB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 w:rsidR="00430EFB"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个，占监测断面总数的</w:t>
      </w:r>
      <w:r w:rsidR="00430EFB">
        <w:rPr>
          <w:rFonts w:ascii="仿宋_GB2312" w:eastAsia="仿宋_GB2312" w:hAnsi="仿宋_GB2312" w:cs="仿宋_GB2312"/>
          <w:sz w:val="32"/>
          <w:szCs w:val="32"/>
        </w:rPr>
        <w:t>95.0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9D6F13">
        <w:rPr>
          <w:rFonts w:ascii="仿宋_GB2312" w:eastAsia="仿宋_GB2312" w:hAnsi="仿宋_GB2312" w:cs="仿宋_GB2312"/>
          <w:sz w:val="32"/>
          <w:szCs w:val="32"/>
        </w:rPr>
        <w:t>。</w:t>
      </w:r>
      <w:r w:rsidR="009D6F13">
        <w:rPr>
          <w:rFonts w:ascii="仿宋_GB2312" w:eastAsia="仿宋_GB2312" w:hAnsi="仿宋_GB2312" w:cs="仿宋_GB2312" w:hint="eastAsia"/>
          <w:sz w:val="32"/>
          <w:szCs w:val="32"/>
        </w:rPr>
        <w:t>地表</w:t>
      </w:r>
      <w:r>
        <w:rPr>
          <w:rFonts w:ascii="仿宋_GB2312" w:eastAsia="仿宋_GB2312" w:hAnsi="仿宋_GB2312" w:cs="仿宋_GB2312" w:hint="eastAsia"/>
          <w:sz w:val="32"/>
          <w:szCs w:val="32"/>
        </w:rPr>
        <w:t>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977960">
        <w:rPr>
          <w:rFonts w:ascii="宋体" w:hAnsi="宋体" w:hint="eastAsia"/>
          <w:b/>
          <w:sz w:val="28"/>
          <w:szCs w:val="28"/>
        </w:rPr>
        <w:t xml:space="preserve"> </w:t>
      </w:r>
      <w:r w:rsidR="007943A6">
        <w:rPr>
          <w:rFonts w:ascii="宋体" w:hAnsi="宋体"/>
          <w:b/>
          <w:sz w:val="28"/>
          <w:szCs w:val="28"/>
        </w:rPr>
        <w:t xml:space="preserve">  </w:t>
      </w:r>
      <w:r w:rsidR="00977960">
        <w:rPr>
          <w:rFonts w:ascii="宋体" w:hAnsi="宋体" w:hint="eastAsia"/>
          <w:b/>
          <w:sz w:val="28"/>
          <w:szCs w:val="28"/>
        </w:rPr>
        <w:t xml:space="preserve"> </w:t>
      </w:r>
      <w:r w:rsidR="00430EFB"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tbl>
      <w:tblPr>
        <w:tblW w:w="77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04"/>
        <w:gridCol w:w="2694"/>
      </w:tblGrid>
      <w:tr w:rsidR="002D0659" w:rsidTr="002D0659">
        <w:trPr>
          <w:trHeight w:val="55"/>
          <w:tblHeader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 w:rsidR="00016344" w:rsidTr="00F51933">
        <w:trPr>
          <w:trHeight w:val="31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上板城大桥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W w:w="9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0"/>
            </w:tblGrid>
            <w:tr w:rsidR="00430EFB" w:rsidRPr="00430EFB" w:rsidTr="00430EFB">
              <w:trPr>
                <w:trHeight w:val="288"/>
                <w:jc w:val="center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0EFB" w:rsidRPr="00430EFB" w:rsidRDefault="00430EFB" w:rsidP="00430EFB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430EFB">
                    <w:rPr>
                      <w:rFonts w:ascii="Arial" w:hAnsi="Arial" w:cs="Arial" w:hint="eastAsia"/>
                      <w:color w:val="000000"/>
                      <w:sz w:val="18"/>
                      <w:szCs w:val="18"/>
                    </w:rPr>
                    <w:t>Ⅲ</w:t>
                  </w:r>
                </w:p>
              </w:tc>
            </w:tr>
          </w:tbl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344" w:rsidTr="00F51933">
        <w:trPr>
          <w:trHeight w:val="16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郭家屯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3810D8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党坝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W w:w="9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0"/>
            </w:tblGrid>
            <w:tr w:rsidR="003810D8" w:rsidRPr="00430EFB" w:rsidTr="0081201F">
              <w:trPr>
                <w:trHeight w:val="288"/>
                <w:jc w:val="center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0D8" w:rsidRPr="00430EFB" w:rsidRDefault="003810D8" w:rsidP="003810D8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430EFB">
                    <w:rPr>
                      <w:rFonts w:ascii="Arial" w:hAnsi="Arial" w:cs="Arial" w:hint="eastAsia"/>
                      <w:color w:val="000000"/>
                      <w:sz w:val="18"/>
                      <w:szCs w:val="18"/>
                    </w:rPr>
                    <w:t>Ⅲ</w:t>
                  </w:r>
                </w:p>
              </w:tc>
            </w:tr>
          </w:tbl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大杖子（二）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唐三营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W w:w="9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0"/>
            </w:tblGrid>
            <w:tr w:rsidR="003810D8" w:rsidRPr="00430EFB" w:rsidTr="0081201F">
              <w:trPr>
                <w:trHeight w:val="288"/>
                <w:jc w:val="center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0D8" w:rsidRPr="00430EFB" w:rsidRDefault="003810D8" w:rsidP="003810D8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430EFB">
                    <w:rPr>
                      <w:rFonts w:ascii="Arial" w:hAnsi="Arial" w:cs="Arial" w:hint="eastAsia"/>
                      <w:color w:val="000000"/>
                      <w:sz w:val="18"/>
                      <w:szCs w:val="18"/>
                    </w:rPr>
                    <w:t>Ⅲ</w:t>
                  </w:r>
                </w:p>
              </w:tc>
            </w:tr>
          </w:tbl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3810D8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老哈河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甸子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15276E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清水河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墙子路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青龙河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四道河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A4EBD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李台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3810D8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0EF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兴隆庄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A4EBD" w:rsidP="009D39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武烈河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上二道河子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016344" w:rsidP="009D39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汤河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大草坪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W w:w="2692" w:type="dxa"/>
              <w:tblLayout w:type="fixed"/>
              <w:tblLook w:val="04A0" w:firstRow="1" w:lastRow="0" w:firstColumn="1" w:lastColumn="0" w:noHBand="0" w:noVBand="1"/>
            </w:tblPr>
            <w:tblGrid>
              <w:gridCol w:w="2692"/>
            </w:tblGrid>
            <w:tr w:rsidR="003810D8" w:rsidRPr="003810D8" w:rsidTr="009D392C">
              <w:trPr>
                <w:trHeight w:val="288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0D8" w:rsidRPr="003810D8" w:rsidRDefault="003810D8" w:rsidP="009D392C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3810D8">
                    <w:rPr>
                      <w:rFonts w:ascii="Arial" w:hAnsi="Arial" w:cs="Arial" w:hint="eastAsia"/>
                      <w:color w:val="000000"/>
                      <w:sz w:val="18"/>
                      <w:szCs w:val="18"/>
                    </w:rPr>
                    <w:t>Ⅳ</w:t>
                  </w:r>
                </w:p>
              </w:tc>
            </w:tr>
          </w:tbl>
          <w:p w:rsidR="00016344" w:rsidRPr="00016344" w:rsidRDefault="00016344" w:rsidP="009D39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潵</w:t>
            </w:r>
            <w:proofErr w:type="gramEnd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蓝旗营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3810D8" w:rsidP="009D39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三块石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3810D8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0EF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大杖子（一）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B7925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大桑园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3810D8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泃河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黄崖关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3810D8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潮河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古北口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D961A1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FB0830">
        <w:trPr>
          <w:trHeight w:val="26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蒙古营子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9D392C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断流</w:t>
            </w:r>
          </w:p>
        </w:tc>
      </w:tr>
      <w:tr w:rsidR="005E543A" w:rsidTr="005C7BBA">
        <w:trPr>
          <w:trHeight w:val="3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D67D30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lastRenderedPageBreak/>
              <w:t>西路嘎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二道河水库</w:t>
            </w:r>
            <w:r w:rsidR="0015276E">
              <w:rPr>
                <w:rFonts w:ascii="Arial" w:hAnsi="Arial" w:cs="Arial" w:hint="eastAsia"/>
                <w:color w:val="000000"/>
                <w:sz w:val="18"/>
                <w:szCs w:val="18"/>
              </w:rPr>
              <w:t>入口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Default="001E65C8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</w:tbl>
    <w:p w:rsidR="00DA7324" w:rsidRPr="006B6A3D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bookmarkStart w:id="0" w:name="_GoBack"/>
      <w:r w:rsidR="002B6960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</w:t>
      </w:r>
      <w:r w:rsidR="00AA0686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监</w:t>
      </w:r>
      <w:r w:rsidR="00A462BE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测</w:t>
      </w:r>
      <w:r w:rsidR="002B6960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的5个</w:t>
      </w:r>
      <w:r w:rsidR="00A462BE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出</w:t>
      </w:r>
      <w:r w:rsidR="00AA0686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</w:t>
      </w:r>
      <w:r w:rsidR="00D35D82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水</w:t>
      </w:r>
      <w:r w:rsidR="00AA0686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质</w:t>
      </w:r>
      <w:r w:rsidR="00743D73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均</w:t>
      </w:r>
      <w:r w:rsidR="00AA0686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达标</w:t>
      </w:r>
      <w:r w:rsidR="00AA0686" w:rsidRPr="006B6A3D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bookmarkEnd w:id="0"/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810D8"/>
    <w:rsid w:val="003F1271"/>
    <w:rsid w:val="003F6D4B"/>
    <w:rsid w:val="00412F1A"/>
    <w:rsid w:val="004235C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1A27"/>
    <w:rsid w:val="00A05BA2"/>
    <w:rsid w:val="00A462BE"/>
    <w:rsid w:val="00A71C0C"/>
    <w:rsid w:val="00A969E2"/>
    <w:rsid w:val="00AA0686"/>
    <w:rsid w:val="00AF2C2B"/>
    <w:rsid w:val="00AF4688"/>
    <w:rsid w:val="00B24753"/>
    <w:rsid w:val="00B2767A"/>
    <w:rsid w:val="00B45167"/>
    <w:rsid w:val="00B652F0"/>
    <w:rsid w:val="00B77E5A"/>
    <w:rsid w:val="00BA63F8"/>
    <w:rsid w:val="00BB37E3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A4EBD"/>
    <w:rsid w:val="00FB0830"/>
    <w:rsid w:val="00FB7925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60A424-2A01-44E1-A7E5-8030819F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2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74</cp:revision>
  <dcterms:created xsi:type="dcterms:W3CDTF">2021-05-27T08:31:00Z</dcterms:created>
  <dcterms:modified xsi:type="dcterms:W3CDTF">2023-03-21T08:24:00Z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