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1年</w:t>
      </w:r>
      <w:r w:rsidR="00CB35F9">
        <w:rPr>
          <w:rFonts w:ascii="方正小标宋简体" w:eastAsia="方正小标宋简体" w:hint="eastAsia"/>
          <w:sz w:val="44"/>
          <w:szCs w:val="44"/>
        </w:rPr>
        <w:t>8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8C5DAD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 w:rsidR="00CB35F9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D55EB">
        <w:rPr>
          <w:rFonts w:ascii="仿宋_GB2312" w:eastAsia="仿宋_GB2312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本月监测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的</w:t>
      </w:r>
      <w:proofErr w:type="gramStart"/>
      <w:r w:rsidR="00A462BE">
        <w:rPr>
          <w:rFonts w:ascii="仿宋_GB2312" w:eastAsia="仿宋_GB2312" w:hAnsi="仿宋_GB2312" w:cs="仿宋_GB2312" w:hint="eastAsia"/>
          <w:sz w:val="32"/>
          <w:szCs w:val="32"/>
        </w:rPr>
        <w:t>14个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中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FE5EFE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FE5EFE">
        <w:rPr>
          <w:rFonts w:ascii="仿宋_GB2312" w:eastAsia="仿宋_GB2312" w:hAnsi="仿宋_GB2312" w:cs="仿宋_GB2312" w:hint="eastAsia"/>
          <w:sz w:val="32"/>
          <w:szCs w:val="32"/>
        </w:rPr>
        <w:t>71.4</w:t>
      </w:r>
      <w:r>
        <w:rPr>
          <w:rFonts w:ascii="仿宋_GB2312" w:eastAsia="仿宋_GB2312" w:hAnsi="仿宋_GB2312" w:cs="仿宋_GB2312" w:hint="eastAsia"/>
          <w:sz w:val="32"/>
          <w:szCs w:val="32"/>
        </w:rPr>
        <w:t>%。承德市地表水水质状况详见下表：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A462BE">
        <w:rPr>
          <w:rFonts w:ascii="宋体" w:hAnsi="宋体" w:hint="eastAsia"/>
          <w:b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承德市</w:t>
      </w:r>
      <w:r w:rsidR="004A7A5C">
        <w:rPr>
          <w:rFonts w:ascii="宋体" w:hAnsi="宋体" w:hint="eastAsia"/>
          <w:b/>
          <w:sz w:val="28"/>
          <w:szCs w:val="28"/>
        </w:rPr>
        <w:t>7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p w:rsidR="00A462BE" w:rsidRDefault="00A462BE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1817"/>
        <w:gridCol w:w="4885"/>
      </w:tblGrid>
      <w:tr w:rsidR="00DA7324">
        <w:trPr>
          <w:trHeight w:val="636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所在河流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断面名称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AA068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水质类别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潮河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古北口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CB35F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清水河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墙子路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滦河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郭家屯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3236F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大杖子（一）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907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2907B5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上板城大桥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907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  <w:szCs w:val="22"/>
              </w:rPr>
              <w:t>伊逊河</w:t>
            </w:r>
            <w:proofErr w:type="gramEnd"/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李台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Ⅴ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唐三营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Ⅳ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武烈河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上二道河子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3236FD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柳河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三块石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907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大杖子（二）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90"/>
        </w:trPr>
        <w:tc>
          <w:tcPr>
            <w:tcW w:w="1817" w:type="dxa"/>
            <w:vMerge w:val="restart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瀑河</w:t>
            </w:r>
          </w:p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大桑园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907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Ⅱ</w:t>
            </w:r>
          </w:p>
        </w:tc>
      </w:tr>
      <w:tr w:rsidR="00DA7324">
        <w:trPr>
          <w:trHeight w:val="284"/>
        </w:trPr>
        <w:tc>
          <w:tcPr>
            <w:tcW w:w="1817" w:type="dxa"/>
            <w:vMerge/>
            <w:shd w:val="clear" w:color="auto" w:fill="auto"/>
            <w:vAlign w:val="center"/>
          </w:tcPr>
          <w:p w:rsidR="00DA7324" w:rsidRDefault="00DA732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党坝</w:t>
            </w:r>
            <w:proofErr w:type="gramEnd"/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4A7A5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老哈河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甸子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907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Ⅲ</w:t>
            </w:r>
          </w:p>
        </w:tc>
      </w:tr>
      <w:tr w:rsidR="00DA7324">
        <w:trPr>
          <w:trHeight w:val="284"/>
        </w:trPr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青龙河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DA7324" w:rsidRDefault="00AA068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四道河</w:t>
            </w:r>
          </w:p>
        </w:tc>
        <w:tc>
          <w:tcPr>
            <w:tcW w:w="4885" w:type="dxa"/>
            <w:shd w:val="clear" w:color="auto" w:fill="auto"/>
            <w:vAlign w:val="center"/>
          </w:tcPr>
          <w:p w:rsidR="00DA7324" w:rsidRDefault="002907B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4A7A5C">
              <w:rPr>
                <w:rFonts w:hint="eastAsia"/>
                <w:sz w:val="22"/>
                <w:szCs w:val="22"/>
              </w:rPr>
              <w:t>Ⅱ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根据承德市环境监控中心监测结果，本月实际监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境跨县界生态补偿断面需要公开的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5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个断面</w:t>
      </w:r>
      <w:r w:rsidR="005C3C1E">
        <w:rPr>
          <w:rFonts w:ascii="仿宋_GB2312" w:eastAsia="仿宋_GB2312" w:hAnsi="仿宋" w:hint="eastAsia"/>
          <w:color w:val="000000" w:themeColor="text1"/>
          <w:sz w:val="32"/>
          <w:szCs w:val="32"/>
        </w:rPr>
        <w:t>中，</w:t>
      </w:r>
      <w:bookmarkStart w:id="0" w:name="_GoBack"/>
      <w:bookmarkEnd w:id="0"/>
      <w:r w:rsidR="008134ED">
        <w:rPr>
          <w:rFonts w:ascii="仿宋_GB2312" w:eastAsia="仿宋_GB2312" w:hAnsi="仿宋"/>
          <w:color w:val="000000" w:themeColor="text1"/>
          <w:sz w:val="32"/>
          <w:szCs w:val="32"/>
        </w:rPr>
        <w:t>断面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水质</w:t>
      </w:r>
      <w:r w:rsidR="008134ED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24B24"/>
    <w:rsid w:val="000865BE"/>
    <w:rsid w:val="000C4375"/>
    <w:rsid w:val="000C6F13"/>
    <w:rsid w:val="000F4494"/>
    <w:rsid w:val="0010747F"/>
    <w:rsid w:val="001B4B2C"/>
    <w:rsid w:val="001D55EB"/>
    <w:rsid w:val="00205179"/>
    <w:rsid w:val="002453D6"/>
    <w:rsid w:val="00267C39"/>
    <w:rsid w:val="002907B5"/>
    <w:rsid w:val="00297926"/>
    <w:rsid w:val="002A6065"/>
    <w:rsid w:val="002B1783"/>
    <w:rsid w:val="002E67CA"/>
    <w:rsid w:val="003236FD"/>
    <w:rsid w:val="0035239A"/>
    <w:rsid w:val="0036413C"/>
    <w:rsid w:val="003677C0"/>
    <w:rsid w:val="00412F1A"/>
    <w:rsid w:val="004235C7"/>
    <w:rsid w:val="00466DE6"/>
    <w:rsid w:val="00496ADD"/>
    <w:rsid w:val="004A2C6D"/>
    <w:rsid w:val="004A7A5C"/>
    <w:rsid w:val="00554D7E"/>
    <w:rsid w:val="005765EF"/>
    <w:rsid w:val="00587F97"/>
    <w:rsid w:val="0059297C"/>
    <w:rsid w:val="005A3DFF"/>
    <w:rsid w:val="005C3C1E"/>
    <w:rsid w:val="005D724F"/>
    <w:rsid w:val="005E5319"/>
    <w:rsid w:val="006412DF"/>
    <w:rsid w:val="0066531C"/>
    <w:rsid w:val="00687D7F"/>
    <w:rsid w:val="006B4592"/>
    <w:rsid w:val="006C07F8"/>
    <w:rsid w:val="00716F1E"/>
    <w:rsid w:val="00782824"/>
    <w:rsid w:val="007A60CB"/>
    <w:rsid w:val="007B702D"/>
    <w:rsid w:val="007F3853"/>
    <w:rsid w:val="008134ED"/>
    <w:rsid w:val="00815995"/>
    <w:rsid w:val="00857503"/>
    <w:rsid w:val="00892BD0"/>
    <w:rsid w:val="008C5DAD"/>
    <w:rsid w:val="009025A1"/>
    <w:rsid w:val="00920B1E"/>
    <w:rsid w:val="00921A3C"/>
    <w:rsid w:val="009406B4"/>
    <w:rsid w:val="009931F2"/>
    <w:rsid w:val="009A0F59"/>
    <w:rsid w:val="009E1A27"/>
    <w:rsid w:val="00A462BE"/>
    <w:rsid w:val="00A71C0C"/>
    <w:rsid w:val="00AA0686"/>
    <w:rsid w:val="00AF4688"/>
    <w:rsid w:val="00B24753"/>
    <w:rsid w:val="00B2767A"/>
    <w:rsid w:val="00B45167"/>
    <w:rsid w:val="00B652F0"/>
    <w:rsid w:val="00B77E5A"/>
    <w:rsid w:val="00BA63F8"/>
    <w:rsid w:val="00BD4A84"/>
    <w:rsid w:val="00BF0BB9"/>
    <w:rsid w:val="00C2276D"/>
    <w:rsid w:val="00C421A1"/>
    <w:rsid w:val="00C85B27"/>
    <w:rsid w:val="00CA7A07"/>
    <w:rsid w:val="00CB35F9"/>
    <w:rsid w:val="00D01125"/>
    <w:rsid w:val="00D20749"/>
    <w:rsid w:val="00D21D97"/>
    <w:rsid w:val="00DA7324"/>
    <w:rsid w:val="00DC129E"/>
    <w:rsid w:val="00E1369A"/>
    <w:rsid w:val="00E23F7A"/>
    <w:rsid w:val="00E35ECD"/>
    <w:rsid w:val="00E73DAE"/>
    <w:rsid w:val="00E856C1"/>
    <w:rsid w:val="00E91C32"/>
    <w:rsid w:val="00EA7441"/>
    <w:rsid w:val="00F12434"/>
    <w:rsid w:val="00F619C9"/>
    <w:rsid w:val="00F83524"/>
    <w:rsid w:val="00F95BBA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5000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7B8FD3-2FC5-4D3F-A89B-6E0B96C2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13</cp:revision>
  <dcterms:created xsi:type="dcterms:W3CDTF">2021-05-27T08:31:00Z</dcterms:created>
  <dcterms:modified xsi:type="dcterms:W3CDTF">2021-09-13T02:12:00Z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