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36" w:type="pct"/>
        <w:tblInd w:w="193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33"/>
        <w:gridCol w:w="876"/>
        <w:gridCol w:w="488"/>
        <w:gridCol w:w="1957"/>
        <w:gridCol w:w="1755"/>
        <w:gridCol w:w="1366"/>
        <w:gridCol w:w="1615"/>
      </w:tblGrid>
      <w:tr w:rsidR="008C4FD8" w:rsidTr="00F97105">
        <w:trPr>
          <w:trHeight w:val="8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FD8" w:rsidRDefault="008C4FD8" w:rsidP="00F971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 w:rsidRPr="008C4FD8">
              <w:rPr>
                <w:rFonts w:asciiTheme="minorEastAsia" w:eastAsiaTheme="minorEastAsia" w:hAnsiTheme="minorEastAsia" w:hint="eastAsia"/>
                <w:sz w:val="32"/>
                <w:szCs w:val="32"/>
              </w:rPr>
              <w:t>承德市大气污染防治资金区域绩效目标申报表</w:t>
            </w:r>
            <w:bookmarkEnd w:id="0"/>
          </w:p>
        </w:tc>
      </w:tr>
      <w:tr w:rsidR="008C4FD8" w:rsidTr="00F97105">
        <w:trPr>
          <w:trHeight w:val="3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8C4FD8">
              <w:rPr>
                <w:rFonts w:hint="eastAsia"/>
                <w:kern w:val="0"/>
                <w:sz w:val="24"/>
              </w:rPr>
              <w:t>冀财资环〔</w:t>
            </w:r>
            <w:r w:rsidRPr="008C4FD8">
              <w:rPr>
                <w:rFonts w:hint="eastAsia"/>
                <w:kern w:val="0"/>
                <w:sz w:val="24"/>
              </w:rPr>
              <w:t>2021</w:t>
            </w:r>
            <w:r w:rsidRPr="008C4FD8">
              <w:rPr>
                <w:rFonts w:hint="eastAsia"/>
                <w:kern w:val="0"/>
                <w:sz w:val="24"/>
              </w:rPr>
              <w:t>〕</w:t>
            </w:r>
            <w:r w:rsidRPr="008C4FD8">
              <w:rPr>
                <w:rFonts w:hint="eastAsia"/>
                <w:kern w:val="0"/>
                <w:sz w:val="24"/>
              </w:rPr>
              <w:t>112</w:t>
            </w:r>
            <w:r w:rsidRPr="008C4FD8">
              <w:rPr>
                <w:rFonts w:hint="eastAsia"/>
                <w:kern w:val="0"/>
                <w:sz w:val="24"/>
              </w:rPr>
              <w:t>号下达</w:t>
            </w:r>
            <w:r>
              <w:rPr>
                <w:rFonts w:hint="eastAsia"/>
                <w:kern w:val="0"/>
                <w:sz w:val="24"/>
              </w:rPr>
              <w:t>2022</w:t>
            </w:r>
            <w:r w:rsidRPr="008C4FD8">
              <w:rPr>
                <w:rFonts w:hint="eastAsia"/>
                <w:kern w:val="0"/>
                <w:sz w:val="24"/>
              </w:rPr>
              <w:t>年度资金整体绩效表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8C4FD8" w:rsidTr="00F97105">
        <w:trPr>
          <w:trHeight w:val="513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专项名称</w:t>
            </w:r>
          </w:p>
        </w:tc>
        <w:tc>
          <w:tcPr>
            <w:tcW w:w="4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大气污染防治专项资金</w:t>
            </w:r>
          </w:p>
        </w:tc>
      </w:tr>
      <w:tr w:rsidR="008C4FD8" w:rsidTr="00F97105">
        <w:trPr>
          <w:trHeight w:val="708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中央主管部门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财政部、生态环境部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专项实施期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2022年　</w:t>
            </w:r>
          </w:p>
        </w:tc>
      </w:tr>
      <w:tr w:rsidR="008C4FD8" w:rsidTr="00F97105">
        <w:trPr>
          <w:trHeight w:val="648"/>
        </w:trPr>
        <w:tc>
          <w:tcPr>
            <w:tcW w:w="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省级财政部门</w:t>
            </w:r>
          </w:p>
        </w:tc>
        <w:tc>
          <w:tcPr>
            <w:tcW w:w="1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河北省财政厅　</w:t>
            </w:r>
          </w:p>
        </w:tc>
        <w:tc>
          <w:tcPr>
            <w:tcW w:w="1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省级主管部门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河北省生态环境厅　</w:t>
            </w:r>
          </w:p>
        </w:tc>
      </w:tr>
      <w:tr w:rsidR="008C4FD8" w:rsidTr="00F97105">
        <w:trPr>
          <w:trHeight w:val="513"/>
        </w:trPr>
        <w:tc>
          <w:tcPr>
            <w:tcW w:w="8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资金情况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（万元）</w:t>
            </w: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年度金额：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1887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4FD8" w:rsidTr="00F97105">
        <w:trPr>
          <w:trHeight w:val="513"/>
        </w:trPr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其中：中央补助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1887</w:t>
            </w:r>
          </w:p>
        </w:tc>
      </w:tr>
      <w:tr w:rsidR="008C4FD8" w:rsidTr="00F97105">
        <w:trPr>
          <w:trHeight w:val="513"/>
        </w:trPr>
        <w:tc>
          <w:tcPr>
            <w:tcW w:w="8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地方资金</w:t>
            </w:r>
          </w:p>
        </w:tc>
        <w:tc>
          <w:tcPr>
            <w:tcW w:w="2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8C4FD8" w:rsidTr="00F97105">
        <w:trPr>
          <w:trHeight w:val="869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年度总体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目标</w:t>
            </w:r>
          </w:p>
        </w:tc>
        <w:tc>
          <w:tcPr>
            <w:tcW w:w="463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FD8" w:rsidRDefault="008C4FD8" w:rsidP="008C4FD8">
            <w:pPr>
              <w:widowControl/>
              <w:spacing w:line="0" w:lineRule="atLeast"/>
              <w:ind w:firstLineChars="200" w:firstLine="48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通过支持能力建设等重点工作，促进区域空气质量改善，完成2022年PM</w:t>
            </w:r>
            <w:r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</w:rPr>
              <w:t>浓度改善目标。</w:t>
            </w:r>
          </w:p>
        </w:tc>
      </w:tr>
      <w:tr w:rsidR="008C4FD8" w:rsidTr="00F97105">
        <w:trPr>
          <w:trHeight w:val="557"/>
        </w:trPr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绩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一级指标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二级指标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三级指标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指标值</w:t>
            </w:r>
          </w:p>
        </w:tc>
      </w:tr>
      <w:tr w:rsidR="008C4FD8" w:rsidTr="00F97105">
        <w:trPr>
          <w:trHeight w:val="70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PM</w:t>
            </w:r>
            <w:r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</w:rPr>
              <w:t>浓度达到省下达的年度目标达标率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≥90%</w:t>
            </w:r>
          </w:p>
        </w:tc>
      </w:tr>
      <w:tr w:rsidR="008C4FD8" w:rsidTr="00F97105">
        <w:trPr>
          <w:trHeight w:val="70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站点数量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8C4FD8" w:rsidTr="00F97105">
        <w:trPr>
          <w:trHeight w:val="70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质量指标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获得资金支持的项目验收通过率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≥80%</w:t>
            </w:r>
          </w:p>
        </w:tc>
      </w:tr>
      <w:tr w:rsidR="008C4FD8" w:rsidTr="00F97105">
        <w:trPr>
          <w:trHeight w:val="70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时效指标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获得资金支持的项目按计划完成率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≥80%</w:t>
            </w:r>
          </w:p>
        </w:tc>
      </w:tr>
      <w:tr w:rsidR="008C4FD8" w:rsidTr="00F97105">
        <w:trPr>
          <w:trHeight w:val="70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成本指标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获得资金支持的项目按计划投资完成率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≥80%</w:t>
            </w:r>
          </w:p>
        </w:tc>
      </w:tr>
      <w:tr w:rsidR="008C4FD8" w:rsidTr="00F97105">
        <w:trPr>
          <w:trHeight w:val="513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效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标</w:t>
            </w:r>
          </w:p>
        </w:tc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经济效益指标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带动地方及社会资金投入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400</w:t>
            </w:r>
            <w:r>
              <w:rPr>
                <w:rFonts w:ascii="宋体" w:hAnsi="宋体" w:cs="宋体" w:hint="eastAsia"/>
                <w:kern w:val="0"/>
                <w:sz w:val="24"/>
              </w:rPr>
              <w:t>万元</w:t>
            </w:r>
          </w:p>
        </w:tc>
      </w:tr>
      <w:tr w:rsidR="008C4FD8" w:rsidTr="00F97105">
        <w:trPr>
          <w:trHeight w:val="513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社会效益指标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带动环保产业就业人数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8C4FD8" w:rsidTr="00F97105">
        <w:trPr>
          <w:trHeight w:val="1038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生态效益指标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环境空气质量改善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完成2022年PM</w:t>
            </w:r>
            <w:r>
              <w:rPr>
                <w:rFonts w:ascii="宋体" w:hAnsi="宋体" w:cs="宋体" w:hint="eastAsia"/>
                <w:kern w:val="0"/>
                <w:sz w:val="24"/>
                <w:vertAlign w:val="subscript"/>
              </w:rPr>
              <w:t>2.5</w:t>
            </w:r>
            <w:r>
              <w:rPr>
                <w:rFonts w:ascii="宋体" w:hAnsi="宋体" w:cs="宋体" w:hint="eastAsia"/>
                <w:kern w:val="0"/>
                <w:sz w:val="24"/>
              </w:rPr>
              <w:t>浓度改善目标</w:t>
            </w:r>
          </w:p>
        </w:tc>
      </w:tr>
      <w:tr w:rsidR="008C4FD8" w:rsidTr="00F97105">
        <w:trPr>
          <w:trHeight w:val="513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可持续影响指标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环境空气质量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持续改善</w:t>
            </w:r>
          </w:p>
        </w:tc>
      </w:tr>
      <w:tr w:rsidR="008C4FD8" w:rsidTr="00F97105">
        <w:trPr>
          <w:trHeight w:val="759"/>
        </w:trPr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4FD8" w:rsidRDefault="008C4FD8" w:rsidP="008C4FD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服务对象</w:t>
            </w:r>
          </w:p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满意度指标</w:t>
            </w:r>
          </w:p>
        </w:tc>
        <w:tc>
          <w:tcPr>
            <w:tcW w:w="1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群众满意度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FD8" w:rsidRDefault="008C4FD8" w:rsidP="008C4FD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≥80%</w:t>
            </w:r>
          </w:p>
        </w:tc>
      </w:tr>
    </w:tbl>
    <w:p w:rsidR="0073519E" w:rsidRPr="00095FB0" w:rsidRDefault="0073519E" w:rsidP="008C4FD8">
      <w:pPr>
        <w:spacing w:line="0" w:lineRule="atLeast"/>
      </w:pPr>
    </w:p>
    <w:sectPr w:rsidR="0073519E" w:rsidRPr="00095FB0" w:rsidSect="0073519E">
      <w:footerReference w:type="default" r:id="rId7"/>
      <w:footerReference w:type="first" r:id="rId8"/>
      <w:pgSz w:w="11906" w:h="16838"/>
      <w:pgMar w:top="1701" w:right="1417" w:bottom="1701" w:left="1417" w:header="851" w:footer="992" w:gutter="0"/>
      <w:pgNumType w:start="1"/>
      <w:cols w:space="720"/>
      <w:titlePg/>
      <w:docGrid w:type="linesAndChars" w:linePitch="324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12D" w:rsidRDefault="00C6412D" w:rsidP="00E13CE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412D" w:rsidRDefault="00C6412D" w:rsidP="00E13CE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7E" w:rsidRDefault="00C6412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9" o:spid="_x0000_s2050" type="#_x0000_t202" style="position:absolute;margin-left:0;margin-top:0;width:2in;height:2in;z-index:251661312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E767E" w:rsidRDefault="00B220E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6571D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97105">
                  <w:rPr>
                    <w:noProof/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7E" w:rsidRDefault="00C6412D">
    <w:pPr>
      <w:pStyle w:val="a5"/>
      <w:tabs>
        <w:tab w:val="clear" w:pos="4153"/>
        <w:tab w:val="clear" w:pos="8306"/>
        <w:tab w:val="cente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12D" w:rsidRDefault="00C6412D" w:rsidP="00E13CE8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412D" w:rsidRDefault="00C6412D" w:rsidP="00E13CE8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evenAndOddHeaders/>
  <w:drawingGridHorizontalSpacing w:val="211"/>
  <w:drawingGridVerticalSpacing w:val="16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3CE8"/>
    <w:rsid w:val="000049DA"/>
    <w:rsid w:val="00004A67"/>
    <w:rsid w:val="00010D01"/>
    <w:rsid w:val="00011717"/>
    <w:rsid w:val="00013D08"/>
    <w:rsid w:val="00014B8E"/>
    <w:rsid w:val="0001770F"/>
    <w:rsid w:val="00020104"/>
    <w:rsid w:val="00024DFA"/>
    <w:rsid w:val="00024E7B"/>
    <w:rsid w:val="00025520"/>
    <w:rsid w:val="00025524"/>
    <w:rsid w:val="00025F2C"/>
    <w:rsid w:val="00032466"/>
    <w:rsid w:val="00033C3A"/>
    <w:rsid w:val="00034459"/>
    <w:rsid w:val="00036256"/>
    <w:rsid w:val="000366EA"/>
    <w:rsid w:val="00043184"/>
    <w:rsid w:val="00044824"/>
    <w:rsid w:val="0004489F"/>
    <w:rsid w:val="00046E48"/>
    <w:rsid w:val="00052676"/>
    <w:rsid w:val="00053C41"/>
    <w:rsid w:val="00055D79"/>
    <w:rsid w:val="000604D6"/>
    <w:rsid w:val="00064229"/>
    <w:rsid w:val="00064496"/>
    <w:rsid w:val="000725EF"/>
    <w:rsid w:val="00073E8B"/>
    <w:rsid w:val="00074AF1"/>
    <w:rsid w:val="00081B77"/>
    <w:rsid w:val="00084C31"/>
    <w:rsid w:val="0009080E"/>
    <w:rsid w:val="00091E6E"/>
    <w:rsid w:val="00095FB0"/>
    <w:rsid w:val="000A043B"/>
    <w:rsid w:val="000B2093"/>
    <w:rsid w:val="000B4D71"/>
    <w:rsid w:val="000B6459"/>
    <w:rsid w:val="000B6BCD"/>
    <w:rsid w:val="000C1564"/>
    <w:rsid w:val="000C34CD"/>
    <w:rsid w:val="000C5126"/>
    <w:rsid w:val="000C5911"/>
    <w:rsid w:val="000D3FE0"/>
    <w:rsid w:val="000D7C16"/>
    <w:rsid w:val="000E26EB"/>
    <w:rsid w:val="000E3011"/>
    <w:rsid w:val="000F22F4"/>
    <w:rsid w:val="000F2A95"/>
    <w:rsid w:val="000F6EB5"/>
    <w:rsid w:val="00100550"/>
    <w:rsid w:val="00100ED9"/>
    <w:rsid w:val="00101031"/>
    <w:rsid w:val="00101D89"/>
    <w:rsid w:val="001031DC"/>
    <w:rsid w:val="0010383C"/>
    <w:rsid w:val="0011386B"/>
    <w:rsid w:val="00113BDB"/>
    <w:rsid w:val="00115995"/>
    <w:rsid w:val="00117274"/>
    <w:rsid w:val="00127AFA"/>
    <w:rsid w:val="00130DFD"/>
    <w:rsid w:val="00131BDE"/>
    <w:rsid w:val="001348AA"/>
    <w:rsid w:val="00136DF1"/>
    <w:rsid w:val="00137DD0"/>
    <w:rsid w:val="00142363"/>
    <w:rsid w:val="00142434"/>
    <w:rsid w:val="00143447"/>
    <w:rsid w:val="001477AB"/>
    <w:rsid w:val="00147A4A"/>
    <w:rsid w:val="00152379"/>
    <w:rsid w:val="00152A08"/>
    <w:rsid w:val="00152AD2"/>
    <w:rsid w:val="00153076"/>
    <w:rsid w:val="0015378F"/>
    <w:rsid w:val="0016254F"/>
    <w:rsid w:val="00170136"/>
    <w:rsid w:val="0018054B"/>
    <w:rsid w:val="00187B3D"/>
    <w:rsid w:val="00190565"/>
    <w:rsid w:val="00190CED"/>
    <w:rsid w:val="0019566F"/>
    <w:rsid w:val="00196512"/>
    <w:rsid w:val="001A02F1"/>
    <w:rsid w:val="001A6336"/>
    <w:rsid w:val="001B422F"/>
    <w:rsid w:val="001B5205"/>
    <w:rsid w:val="001C0EE3"/>
    <w:rsid w:val="001C2007"/>
    <w:rsid w:val="001C319B"/>
    <w:rsid w:val="001C4507"/>
    <w:rsid w:val="001C48B4"/>
    <w:rsid w:val="001D1277"/>
    <w:rsid w:val="001D14B2"/>
    <w:rsid w:val="001D584C"/>
    <w:rsid w:val="001D5F58"/>
    <w:rsid w:val="001D736D"/>
    <w:rsid w:val="001D7557"/>
    <w:rsid w:val="001E0B5B"/>
    <w:rsid w:val="001E218D"/>
    <w:rsid w:val="001E2DC4"/>
    <w:rsid w:val="001E3361"/>
    <w:rsid w:val="001E344C"/>
    <w:rsid w:val="001E43A7"/>
    <w:rsid w:val="001F15ED"/>
    <w:rsid w:val="001F1839"/>
    <w:rsid w:val="001F24EE"/>
    <w:rsid w:val="001F4883"/>
    <w:rsid w:val="001F4EF9"/>
    <w:rsid w:val="001F7FCF"/>
    <w:rsid w:val="0020613B"/>
    <w:rsid w:val="00206D4F"/>
    <w:rsid w:val="00210546"/>
    <w:rsid w:val="002132A4"/>
    <w:rsid w:val="002157DB"/>
    <w:rsid w:val="00220130"/>
    <w:rsid w:val="00220A79"/>
    <w:rsid w:val="00221064"/>
    <w:rsid w:val="002227F9"/>
    <w:rsid w:val="00232BFD"/>
    <w:rsid w:val="00236CB5"/>
    <w:rsid w:val="00240A8A"/>
    <w:rsid w:val="002442FF"/>
    <w:rsid w:val="0025297C"/>
    <w:rsid w:val="002601E1"/>
    <w:rsid w:val="002652D1"/>
    <w:rsid w:val="00272129"/>
    <w:rsid w:val="00272441"/>
    <w:rsid w:val="0027259F"/>
    <w:rsid w:val="002777E2"/>
    <w:rsid w:val="0028355A"/>
    <w:rsid w:val="00283DE6"/>
    <w:rsid w:val="00284955"/>
    <w:rsid w:val="00286E06"/>
    <w:rsid w:val="00287CAB"/>
    <w:rsid w:val="00292431"/>
    <w:rsid w:val="00292B61"/>
    <w:rsid w:val="002946A0"/>
    <w:rsid w:val="00297B8A"/>
    <w:rsid w:val="002A10BD"/>
    <w:rsid w:val="002A588D"/>
    <w:rsid w:val="002A61B9"/>
    <w:rsid w:val="002B01E4"/>
    <w:rsid w:val="002B0C1E"/>
    <w:rsid w:val="002B55E8"/>
    <w:rsid w:val="002B6205"/>
    <w:rsid w:val="002B6E85"/>
    <w:rsid w:val="002C218F"/>
    <w:rsid w:val="002C3CCD"/>
    <w:rsid w:val="002C477C"/>
    <w:rsid w:val="002C4AF1"/>
    <w:rsid w:val="002C6509"/>
    <w:rsid w:val="002D03AB"/>
    <w:rsid w:val="002D2DEB"/>
    <w:rsid w:val="002D7E71"/>
    <w:rsid w:val="002E2542"/>
    <w:rsid w:val="002E2986"/>
    <w:rsid w:val="002E60B1"/>
    <w:rsid w:val="002F4B12"/>
    <w:rsid w:val="002F53C0"/>
    <w:rsid w:val="002F608C"/>
    <w:rsid w:val="002F61B5"/>
    <w:rsid w:val="002F7D94"/>
    <w:rsid w:val="00301533"/>
    <w:rsid w:val="00302C1A"/>
    <w:rsid w:val="00305484"/>
    <w:rsid w:val="00306C69"/>
    <w:rsid w:val="00311CD2"/>
    <w:rsid w:val="00316D99"/>
    <w:rsid w:val="0031767F"/>
    <w:rsid w:val="003211CE"/>
    <w:rsid w:val="003218CD"/>
    <w:rsid w:val="0033075B"/>
    <w:rsid w:val="00331D05"/>
    <w:rsid w:val="00333E95"/>
    <w:rsid w:val="0033694C"/>
    <w:rsid w:val="0034564C"/>
    <w:rsid w:val="00352EA3"/>
    <w:rsid w:val="00355608"/>
    <w:rsid w:val="00355683"/>
    <w:rsid w:val="003576F5"/>
    <w:rsid w:val="003603DF"/>
    <w:rsid w:val="00360743"/>
    <w:rsid w:val="00361B15"/>
    <w:rsid w:val="00361E0B"/>
    <w:rsid w:val="003620EF"/>
    <w:rsid w:val="00362680"/>
    <w:rsid w:val="00366467"/>
    <w:rsid w:val="00366DFF"/>
    <w:rsid w:val="00367400"/>
    <w:rsid w:val="00372332"/>
    <w:rsid w:val="00374D1D"/>
    <w:rsid w:val="00375A3B"/>
    <w:rsid w:val="00376963"/>
    <w:rsid w:val="003804B9"/>
    <w:rsid w:val="0038472F"/>
    <w:rsid w:val="00385099"/>
    <w:rsid w:val="00386DC5"/>
    <w:rsid w:val="00387803"/>
    <w:rsid w:val="00391662"/>
    <w:rsid w:val="00396128"/>
    <w:rsid w:val="003965A9"/>
    <w:rsid w:val="003A00F6"/>
    <w:rsid w:val="003A2184"/>
    <w:rsid w:val="003A23E2"/>
    <w:rsid w:val="003A2546"/>
    <w:rsid w:val="003A35A0"/>
    <w:rsid w:val="003A4CAD"/>
    <w:rsid w:val="003A7D8D"/>
    <w:rsid w:val="003B0CC9"/>
    <w:rsid w:val="003B24FF"/>
    <w:rsid w:val="003B2B4D"/>
    <w:rsid w:val="003B44FC"/>
    <w:rsid w:val="003B4C21"/>
    <w:rsid w:val="003C0A0E"/>
    <w:rsid w:val="003C38CC"/>
    <w:rsid w:val="003C3CC9"/>
    <w:rsid w:val="003C4A40"/>
    <w:rsid w:val="003C735D"/>
    <w:rsid w:val="003D298F"/>
    <w:rsid w:val="003D33A8"/>
    <w:rsid w:val="003D4FAB"/>
    <w:rsid w:val="003E02C4"/>
    <w:rsid w:val="003E1FD2"/>
    <w:rsid w:val="003E33D9"/>
    <w:rsid w:val="003E5D70"/>
    <w:rsid w:val="003F156A"/>
    <w:rsid w:val="003F25A9"/>
    <w:rsid w:val="003F3660"/>
    <w:rsid w:val="003F6CB1"/>
    <w:rsid w:val="003F7D63"/>
    <w:rsid w:val="00400348"/>
    <w:rsid w:val="00400662"/>
    <w:rsid w:val="0040613F"/>
    <w:rsid w:val="0040751D"/>
    <w:rsid w:val="00407D6A"/>
    <w:rsid w:val="00417D57"/>
    <w:rsid w:val="004201C3"/>
    <w:rsid w:val="00422AE2"/>
    <w:rsid w:val="00422F47"/>
    <w:rsid w:val="00423AD2"/>
    <w:rsid w:val="0042437D"/>
    <w:rsid w:val="00424EE4"/>
    <w:rsid w:val="004403BF"/>
    <w:rsid w:val="004403D1"/>
    <w:rsid w:val="00440F46"/>
    <w:rsid w:val="00442A0D"/>
    <w:rsid w:val="00444503"/>
    <w:rsid w:val="00447EF7"/>
    <w:rsid w:val="00451A18"/>
    <w:rsid w:val="00454112"/>
    <w:rsid w:val="00454E2B"/>
    <w:rsid w:val="00455300"/>
    <w:rsid w:val="004603AB"/>
    <w:rsid w:val="00461942"/>
    <w:rsid w:val="0046768E"/>
    <w:rsid w:val="00477346"/>
    <w:rsid w:val="004775E2"/>
    <w:rsid w:val="00483D66"/>
    <w:rsid w:val="00487E4B"/>
    <w:rsid w:val="00493A27"/>
    <w:rsid w:val="00497F29"/>
    <w:rsid w:val="004A0F91"/>
    <w:rsid w:val="004A13FB"/>
    <w:rsid w:val="004A2080"/>
    <w:rsid w:val="004A2AA4"/>
    <w:rsid w:val="004A2E4E"/>
    <w:rsid w:val="004A46DC"/>
    <w:rsid w:val="004A5729"/>
    <w:rsid w:val="004A620C"/>
    <w:rsid w:val="004A754F"/>
    <w:rsid w:val="004B17CE"/>
    <w:rsid w:val="004B1B2C"/>
    <w:rsid w:val="004B2C18"/>
    <w:rsid w:val="004B34ED"/>
    <w:rsid w:val="004B445A"/>
    <w:rsid w:val="004B4FC1"/>
    <w:rsid w:val="004B5BA5"/>
    <w:rsid w:val="004B5FB6"/>
    <w:rsid w:val="004B5FFF"/>
    <w:rsid w:val="004B6320"/>
    <w:rsid w:val="004B67F2"/>
    <w:rsid w:val="004C02F1"/>
    <w:rsid w:val="004C0833"/>
    <w:rsid w:val="004C30E1"/>
    <w:rsid w:val="004C37DB"/>
    <w:rsid w:val="004C512A"/>
    <w:rsid w:val="004C66B0"/>
    <w:rsid w:val="004D18B7"/>
    <w:rsid w:val="004E2B15"/>
    <w:rsid w:val="004E2D4A"/>
    <w:rsid w:val="004E4DBB"/>
    <w:rsid w:val="004F711C"/>
    <w:rsid w:val="004F7D18"/>
    <w:rsid w:val="00502E24"/>
    <w:rsid w:val="0051052A"/>
    <w:rsid w:val="0052060C"/>
    <w:rsid w:val="00521420"/>
    <w:rsid w:val="005237AF"/>
    <w:rsid w:val="005243BF"/>
    <w:rsid w:val="00525264"/>
    <w:rsid w:val="00525BB9"/>
    <w:rsid w:val="00527A5F"/>
    <w:rsid w:val="00531BD6"/>
    <w:rsid w:val="005369FE"/>
    <w:rsid w:val="0054078B"/>
    <w:rsid w:val="00540F59"/>
    <w:rsid w:val="005517A9"/>
    <w:rsid w:val="00552FB9"/>
    <w:rsid w:val="005539F8"/>
    <w:rsid w:val="00554B98"/>
    <w:rsid w:val="0056198B"/>
    <w:rsid w:val="005627B7"/>
    <w:rsid w:val="00562E90"/>
    <w:rsid w:val="00571570"/>
    <w:rsid w:val="00573BF5"/>
    <w:rsid w:val="00575BC9"/>
    <w:rsid w:val="00577203"/>
    <w:rsid w:val="00577635"/>
    <w:rsid w:val="00580E4F"/>
    <w:rsid w:val="00581FDD"/>
    <w:rsid w:val="00587224"/>
    <w:rsid w:val="00594139"/>
    <w:rsid w:val="0059430C"/>
    <w:rsid w:val="005951D3"/>
    <w:rsid w:val="005968EB"/>
    <w:rsid w:val="0059771E"/>
    <w:rsid w:val="005A1852"/>
    <w:rsid w:val="005A5C9E"/>
    <w:rsid w:val="005A644E"/>
    <w:rsid w:val="005B3EBD"/>
    <w:rsid w:val="005B4376"/>
    <w:rsid w:val="005C0BFD"/>
    <w:rsid w:val="005C386D"/>
    <w:rsid w:val="005C4135"/>
    <w:rsid w:val="005C5AAA"/>
    <w:rsid w:val="005D0194"/>
    <w:rsid w:val="005D0B52"/>
    <w:rsid w:val="005D16B9"/>
    <w:rsid w:val="005D2881"/>
    <w:rsid w:val="005D309A"/>
    <w:rsid w:val="005E50D4"/>
    <w:rsid w:val="005E775C"/>
    <w:rsid w:val="005F4588"/>
    <w:rsid w:val="005F4C5D"/>
    <w:rsid w:val="005F7C55"/>
    <w:rsid w:val="00603B41"/>
    <w:rsid w:val="006055E2"/>
    <w:rsid w:val="00606C68"/>
    <w:rsid w:val="00607AA6"/>
    <w:rsid w:val="00620961"/>
    <w:rsid w:val="0062234D"/>
    <w:rsid w:val="00623506"/>
    <w:rsid w:val="00624962"/>
    <w:rsid w:val="00625D20"/>
    <w:rsid w:val="00626BCC"/>
    <w:rsid w:val="006317A1"/>
    <w:rsid w:val="00632EF5"/>
    <w:rsid w:val="00633908"/>
    <w:rsid w:val="00633F3C"/>
    <w:rsid w:val="0063504D"/>
    <w:rsid w:val="00635138"/>
    <w:rsid w:val="006351E8"/>
    <w:rsid w:val="00642315"/>
    <w:rsid w:val="00642D22"/>
    <w:rsid w:val="00644232"/>
    <w:rsid w:val="00644E08"/>
    <w:rsid w:val="0064713F"/>
    <w:rsid w:val="006476A9"/>
    <w:rsid w:val="0066626E"/>
    <w:rsid w:val="00666BCF"/>
    <w:rsid w:val="00670FA1"/>
    <w:rsid w:val="00675961"/>
    <w:rsid w:val="006766A0"/>
    <w:rsid w:val="006813BD"/>
    <w:rsid w:val="0069375A"/>
    <w:rsid w:val="00695CBF"/>
    <w:rsid w:val="00697915"/>
    <w:rsid w:val="006A0896"/>
    <w:rsid w:val="006A0A29"/>
    <w:rsid w:val="006A1445"/>
    <w:rsid w:val="006A25BC"/>
    <w:rsid w:val="006A413B"/>
    <w:rsid w:val="006A45CA"/>
    <w:rsid w:val="006A4CAA"/>
    <w:rsid w:val="006A6600"/>
    <w:rsid w:val="006A6E26"/>
    <w:rsid w:val="006A7420"/>
    <w:rsid w:val="006B0979"/>
    <w:rsid w:val="006B1644"/>
    <w:rsid w:val="006B186E"/>
    <w:rsid w:val="006B2419"/>
    <w:rsid w:val="006B29C3"/>
    <w:rsid w:val="006B4369"/>
    <w:rsid w:val="006B77FA"/>
    <w:rsid w:val="006C141E"/>
    <w:rsid w:val="006C2647"/>
    <w:rsid w:val="006C3D92"/>
    <w:rsid w:val="006C4242"/>
    <w:rsid w:val="006C70E0"/>
    <w:rsid w:val="006D182F"/>
    <w:rsid w:val="006D1B9F"/>
    <w:rsid w:val="006D3832"/>
    <w:rsid w:val="006D4FF8"/>
    <w:rsid w:val="006D7D06"/>
    <w:rsid w:val="006E0CB5"/>
    <w:rsid w:val="006E3F28"/>
    <w:rsid w:val="006E50FD"/>
    <w:rsid w:val="006E5593"/>
    <w:rsid w:val="006E6703"/>
    <w:rsid w:val="006E7C3A"/>
    <w:rsid w:val="006F04A9"/>
    <w:rsid w:val="006F06C7"/>
    <w:rsid w:val="006F262F"/>
    <w:rsid w:val="006F4FF5"/>
    <w:rsid w:val="006F52D8"/>
    <w:rsid w:val="006F6207"/>
    <w:rsid w:val="006F7371"/>
    <w:rsid w:val="00702856"/>
    <w:rsid w:val="00703160"/>
    <w:rsid w:val="00704A9F"/>
    <w:rsid w:val="00706DC3"/>
    <w:rsid w:val="007104EB"/>
    <w:rsid w:val="00711274"/>
    <w:rsid w:val="007125B4"/>
    <w:rsid w:val="007157D3"/>
    <w:rsid w:val="00716B86"/>
    <w:rsid w:val="00720D03"/>
    <w:rsid w:val="007210D0"/>
    <w:rsid w:val="00723F85"/>
    <w:rsid w:val="00724503"/>
    <w:rsid w:val="00733032"/>
    <w:rsid w:val="0073470F"/>
    <w:rsid w:val="0073519E"/>
    <w:rsid w:val="00740E2E"/>
    <w:rsid w:val="00751ACB"/>
    <w:rsid w:val="00751B12"/>
    <w:rsid w:val="0075278E"/>
    <w:rsid w:val="007575C9"/>
    <w:rsid w:val="00760003"/>
    <w:rsid w:val="00761C99"/>
    <w:rsid w:val="007647ED"/>
    <w:rsid w:val="0076519C"/>
    <w:rsid w:val="00771301"/>
    <w:rsid w:val="00771B72"/>
    <w:rsid w:val="007748D5"/>
    <w:rsid w:val="00775726"/>
    <w:rsid w:val="00777BAC"/>
    <w:rsid w:val="00780B2C"/>
    <w:rsid w:val="00785774"/>
    <w:rsid w:val="0078740A"/>
    <w:rsid w:val="00792911"/>
    <w:rsid w:val="00794883"/>
    <w:rsid w:val="00797E41"/>
    <w:rsid w:val="007A2147"/>
    <w:rsid w:val="007A2A10"/>
    <w:rsid w:val="007A4215"/>
    <w:rsid w:val="007A50C9"/>
    <w:rsid w:val="007A6397"/>
    <w:rsid w:val="007B0C82"/>
    <w:rsid w:val="007B55B7"/>
    <w:rsid w:val="007B687A"/>
    <w:rsid w:val="007B7FB1"/>
    <w:rsid w:val="007C1E27"/>
    <w:rsid w:val="007C1E75"/>
    <w:rsid w:val="007C2547"/>
    <w:rsid w:val="007C35B4"/>
    <w:rsid w:val="007D33C6"/>
    <w:rsid w:val="007D3534"/>
    <w:rsid w:val="007D4840"/>
    <w:rsid w:val="007D5869"/>
    <w:rsid w:val="007D6DA5"/>
    <w:rsid w:val="007E01CD"/>
    <w:rsid w:val="007E1CA3"/>
    <w:rsid w:val="007E3661"/>
    <w:rsid w:val="007E6200"/>
    <w:rsid w:val="007E6394"/>
    <w:rsid w:val="007E7098"/>
    <w:rsid w:val="007E7591"/>
    <w:rsid w:val="007E7882"/>
    <w:rsid w:val="007F0F53"/>
    <w:rsid w:val="007F14B6"/>
    <w:rsid w:val="007F4F4F"/>
    <w:rsid w:val="007F5B65"/>
    <w:rsid w:val="007F6481"/>
    <w:rsid w:val="007F7877"/>
    <w:rsid w:val="00804F68"/>
    <w:rsid w:val="008064F0"/>
    <w:rsid w:val="00812BC0"/>
    <w:rsid w:val="00815AAC"/>
    <w:rsid w:val="00816B88"/>
    <w:rsid w:val="008221EE"/>
    <w:rsid w:val="00823D53"/>
    <w:rsid w:val="008247BF"/>
    <w:rsid w:val="00827B4A"/>
    <w:rsid w:val="00834CFA"/>
    <w:rsid w:val="008360BC"/>
    <w:rsid w:val="00841356"/>
    <w:rsid w:val="00842F84"/>
    <w:rsid w:val="0084380C"/>
    <w:rsid w:val="00846C3E"/>
    <w:rsid w:val="008517C5"/>
    <w:rsid w:val="0085489C"/>
    <w:rsid w:val="00854E79"/>
    <w:rsid w:val="00862395"/>
    <w:rsid w:val="0086323A"/>
    <w:rsid w:val="00863421"/>
    <w:rsid w:val="0086480D"/>
    <w:rsid w:val="00867812"/>
    <w:rsid w:val="0087119D"/>
    <w:rsid w:val="00871C5B"/>
    <w:rsid w:val="00872682"/>
    <w:rsid w:val="00884A6F"/>
    <w:rsid w:val="00887D93"/>
    <w:rsid w:val="0089437D"/>
    <w:rsid w:val="00894AB9"/>
    <w:rsid w:val="00894AD0"/>
    <w:rsid w:val="00897CB0"/>
    <w:rsid w:val="008A0DE0"/>
    <w:rsid w:val="008A3074"/>
    <w:rsid w:val="008A60B5"/>
    <w:rsid w:val="008A6A1C"/>
    <w:rsid w:val="008B136A"/>
    <w:rsid w:val="008B2AA8"/>
    <w:rsid w:val="008B2EAA"/>
    <w:rsid w:val="008B4854"/>
    <w:rsid w:val="008B6930"/>
    <w:rsid w:val="008B7149"/>
    <w:rsid w:val="008B71C0"/>
    <w:rsid w:val="008C0334"/>
    <w:rsid w:val="008C06EB"/>
    <w:rsid w:val="008C40A3"/>
    <w:rsid w:val="008C4FD8"/>
    <w:rsid w:val="008C6668"/>
    <w:rsid w:val="008D020B"/>
    <w:rsid w:val="008D1DB8"/>
    <w:rsid w:val="008D4D14"/>
    <w:rsid w:val="008D65D1"/>
    <w:rsid w:val="008E11F3"/>
    <w:rsid w:val="008E2D57"/>
    <w:rsid w:val="008E4EEA"/>
    <w:rsid w:val="008E687F"/>
    <w:rsid w:val="008F0FB7"/>
    <w:rsid w:val="008F5507"/>
    <w:rsid w:val="008F5911"/>
    <w:rsid w:val="008F5CA7"/>
    <w:rsid w:val="00900122"/>
    <w:rsid w:val="00902EBF"/>
    <w:rsid w:val="00903FD0"/>
    <w:rsid w:val="00907A03"/>
    <w:rsid w:val="00911572"/>
    <w:rsid w:val="00911790"/>
    <w:rsid w:val="00912CA1"/>
    <w:rsid w:val="0091378E"/>
    <w:rsid w:val="009154DB"/>
    <w:rsid w:val="00916380"/>
    <w:rsid w:val="00921199"/>
    <w:rsid w:val="00921606"/>
    <w:rsid w:val="009229DC"/>
    <w:rsid w:val="00922DD8"/>
    <w:rsid w:val="0092435D"/>
    <w:rsid w:val="00925F6C"/>
    <w:rsid w:val="00926653"/>
    <w:rsid w:val="00926E97"/>
    <w:rsid w:val="00936040"/>
    <w:rsid w:val="00936AF3"/>
    <w:rsid w:val="00940441"/>
    <w:rsid w:val="0094399F"/>
    <w:rsid w:val="00946548"/>
    <w:rsid w:val="00947518"/>
    <w:rsid w:val="0095698E"/>
    <w:rsid w:val="00956CAC"/>
    <w:rsid w:val="009576BB"/>
    <w:rsid w:val="00962163"/>
    <w:rsid w:val="00966B96"/>
    <w:rsid w:val="00967451"/>
    <w:rsid w:val="00971DD1"/>
    <w:rsid w:val="00972372"/>
    <w:rsid w:val="00972DEF"/>
    <w:rsid w:val="0097409B"/>
    <w:rsid w:val="009740E8"/>
    <w:rsid w:val="009755B1"/>
    <w:rsid w:val="00975A72"/>
    <w:rsid w:val="0098560B"/>
    <w:rsid w:val="00986D1F"/>
    <w:rsid w:val="0099239A"/>
    <w:rsid w:val="009945BE"/>
    <w:rsid w:val="0099539F"/>
    <w:rsid w:val="009960A5"/>
    <w:rsid w:val="0099676C"/>
    <w:rsid w:val="00996C8F"/>
    <w:rsid w:val="009A03A1"/>
    <w:rsid w:val="009A2CFE"/>
    <w:rsid w:val="009A3062"/>
    <w:rsid w:val="009A5ECA"/>
    <w:rsid w:val="009A7355"/>
    <w:rsid w:val="009B0A9D"/>
    <w:rsid w:val="009B1F0C"/>
    <w:rsid w:val="009B22CF"/>
    <w:rsid w:val="009B2C39"/>
    <w:rsid w:val="009B7FFE"/>
    <w:rsid w:val="009C2094"/>
    <w:rsid w:val="009C33C9"/>
    <w:rsid w:val="009C55E5"/>
    <w:rsid w:val="009D45C1"/>
    <w:rsid w:val="009D6CAF"/>
    <w:rsid w:val="009D7358"/>
    <w:rsid w:val="009D76EE"/>
    <w:rsid w:val="009E6C25"/>
    <w:rsid w:val="009F07E6"/>
    <w:rsid w:val="009F2079"/>
    <w:rsid w:val="009F3F96"/>
    <w:rsid w:val="00A003C4"/>
    <w:rsid w:val="00A020F2"/>
    <w:rsid w:val="00A02A83"/>
    <w:rsid w:val="00A02CC9"/>
    <w:rsid w:val="00A043BE"/>
    <w:rsid w:val="00A12188"/>
    <w:rsid w:val="00A122AD"/>
    <w:rsid w:val="00A156B2"/>
    <w:rsid w:val="00A1743D"/>
    <w:rsid w:val="00A177AC"/>
    <w:rsid w:val="00A211F9"/>
    <w:rsid w:val="00A212A7"/>
    <w:rsid w:val="00A21F6D"/>
    <w:rsid w:val="00A22BC7"/>
    <w:rsid w:val="00A343B4"/>
    <w:rsid w:val="00A45C52"/>
    <w:rsid w:val="00A53DD5"/>
    <w:rsid w:val="00A5576A"/>
    <w:rsid w:val="00A5710D"/>
    <w:rsid w:val="00A6367E"/>
    <w:rsid w:val="00A65A4A"/>
    <w:rsid w:val="00A711F1"/>
    <w:rsid w:val="00A7327B"/>
    <w:rsid w:val="00A73794"/>
    <w:rsid w:val="00A758A1"/>
    <w:rsid w:val="00A75F9B"/>
    <w:rsid w:val="00A854C7"/>
    <w:rsid w:val="00A8567B"/>
    <w:rsid w:val="00A86195"/>
    <w:rsid w:val="00A86D9D"/>
    <w:rsid w:val="00A905BE"/>
    <w:rsid w:val="00A97629"/>
    <w:rsid w:val="00AA197E"/>
    <w:rsid w:val="00AA2254"/>
    <w:rsid w:val="00AA48FA"/>
    <w:rsid w:val="00AA6586"/>
    <w:rsid w:val="00AB2BD4"/>
    <w:rsid w:val="00AB3ACF"/>
    <w:rsid w:val="00AB3BF2"/>
    <w:rsid w:val="00AB5B43"/>
    <w:rsid w:val="00AB703B"/>
    <w:rsid w:val="00AC33C8"/>
    <w:rsid w:val="00AC4094"/>
    <w:rsid w:val="00AC581E"/>
    <w:rsid w:val="00AD03D9"/>
    <w:rsid w:val="00AD06CD"/>
    <w:rsid w:val="00AD17BC"/>
    <w:rsid w:val="00AD2125"/>
    <w:rsid w:val="00AD219F"/>
    <w:rsid w:val="00AD250F"/>
    <w:rsid w:val="00AD2BCD"/>
    <w:rsid w:val="00AD3D8F"/>
    <w:rsid w:val="00AD496C"/>
    <w:rsid w:val="00AD7801"/>
    <w:rsid w:val="00AE055C"/>
    <w:rsid w:val="00AE2C46"/>
    <w:rsid w:val="00AE47BE"/>
    <w:rsid w:val="00AE6016"/>
    <w:rsid w:val="00AE64AA"/>
    <w:rsid w:val="00AE6C43"/>
    <w:rsid w:val="00AE7697"/>
    <w:rsid w:val="00AF1636"/>
    <w:rsid w:val="00AF1949"/>
    <w:rsid w:val="00AF27C3"/>
    <w:rsid w:val="00AF4586"/>
    <w:rsid w:val="00AF5B79"/>
    <w:rsid w:val="00AF63D7"/>
    <w:rsid w:val="00AF7581"/>
    <w:rsid w:val="00B020CF"/>
    <w:rsid w:val="00B05697"/>
    <w:rsid w:val="00B05A2C"/>
    <w:rsid w:val="00B06612"/>
    <w:rsid w:val="00B06CF0"/>
    <w:rsid w:val="00B10540"/>
    <w:rsid w:val="00B13D2B"/>
    <w:rsid w:val="00B16CBA"/>
    <w:rsid w:val="00B170C0"/>
    <w:rsid w:val="00B17AA2"/>
    <w:rsid w:val="00B220E7"/>
    <w:rsid w:val="00B22406"/>
    <w:rsid w:val="00B24F27"/>
    <w:rsid w:val="00B257B3"/>
    <w:rsid w:val="00B26045"/>
    <w:rsid w:val="00B26BE3"/>
    <w:rsid w:val="00B27F3F"/>
    <w:rsid w:val="00B33A7F"/>
    <w:rsid w:val="00B37702"/>
    <w:rsid w:val="00B42CB9"/>
    <w:rsid w:val="00B4340D"/>
    <w:rsid w:val="00B45F00"/>
    <w:rsid w:val="00B50BCB"/>
    <w:rsid w:val="00B50F7C"/>
    <w:rsid w:val="00B531E1"/>
    <w:rsid w:val="00B53B5E"/>
    <w:rsid w:val="00B71AA0"/>
    <w:rsid w:val="00B7346F"/>
    <w:rsid w:val="00B75256"/>
    <w:rsid w:val="00B7697B"/>
    <w:rsid w:val="00B80F01"/>
    <w:rsid w:val="00B8271D"/>
    <w:rsid w:val="00B863D0"/>
    <w:rsid w:val="00B87C00"/>
    <w:rsid w:val="00B902C1"/>
    <w:rsid w:val="00B91623"/>
    <w:rsid w:val="00B94C46"/>
    <w:rsid w:val="00B94EEA"/>
    <w:rsid w:val="00BA02B5"/>
    <w:rsid w:val="00BA1561"/>
    <w:rsid w:val="00BA16A3"/>
    <w:rsid w:val="00BB181F"/>
    <w:rsid w:val="00BB3920"/>
    <w:rsid w:val="00BB443D"/>
    <w:rsid w:val="00BB4F47"/>
    <w:rsid w:val="00BB56C9"/>
    <w:rsid w:val="00BB5D80"/>
    <w:rsid w:val="00BB5D96"/>
    <w:rsid w:val="00BB613B"/>
    <w:rsid w:val="00BC15B8"/>
    <w:rsid w:val="00BC69BA"/>
    <w:rsid w:val="00BD08B1"/>
    <w:rsid w:val="00BD41BD"/>
    <w:rsid w:val="00BE38B0"/>
    <w:rsid w:val="00BF1854"/>
    <w:rsid w:val="00BF1AAC"/>
    <w:rsid w:val="00BF2A3A"/>
    <w:rsid w:val="00BF4A8C"/>
    <w:rsid w:val="00BF4BB4"/>
    <w:rsid w:val="00C034F7"/>
    <w:rsid w:val="00C05B78"/>
    <w:rsid w:val="00C12839"/>
    <w:rsid w:val="00C15994"/>
    <w:rsid w:val="00C177FA"/>
    <w:rsid w:val="00C24604"/>
    <w:rsid w:val="00C24C7E"/>
    <w:rsid w:val="00C27C72"/>
    <w:rsid w:val="00C300CA"/>
    <w:rsid w:val="00C31223"/>
    <w:rsid w:val="00C32C76"/>
    <w:rsid w:val="00C3318E"/>
    <w:rsid w:val="00C36D85"/>
    <w:rsid w:val="00C40A27"/>
    <w:rsid w:val="00C417D1"/>
    <w:rsid w:val="00C43BC3"/>
    <w:rsid w:val="00C44B81"/>
    <w:rsid w:val="00C46965"/>
    <w:rsid w:val="00C47059"/>
    <w:rsid w:val="00C47AB5"/>
    <w:rsid w:val="00C47E40"/>
    <w:rsid w:val="00C534E8"/>
    <w:rsid w:val="00C53E81"/>
    <w:rsid w:val="00C55612"/>
    <w:rsid w:val="00C620D4"/>
    <w:rsid w:val="00C6412D"/>
    <w:rsid w:val="00C6532D"/>
    <w:rsid w:val="00C6571D"/>
    <w:rsid w:val="00C65B04"/>
    <w:rsid w:val="00C667DB"/>
    <w:rsid w:val="00C70EFB"/>
    <w:rsid w:val="00C75140"/>
    <w:rsid w:val="00C76F74"/>
    <w:rsid w:val="00C77A39"/>
    <w:rsid w:val="00C834D6"/>
    <w:rsid w:val="00C83746"/>
    <w:rsid w:val="00C841DC"/>
    <w:rsid w:val="00C84AED"/>
    <w:rsid w:val="00C84C07"/>
    <w:rsid w:val="00C96307"/>
    <w:rsid w:val="00CA5691"/>
    <w:rsid w:val="00CB63CE"/>
    <w:rsid w:val="00CC020D"/>
    <w:rsid w:val="00CC054A"/>
    <w:rsid w:val="00CC0B43"/>
    <w:rsid w:val="00CC1A35"/>
    <w:rsid w:val="00CC5ED6"/>
    <w:rsid w:val="00CD295E"/>
    <w:rsid w:val="00CD2DBA"/>
    <w:rsid w:val="00CD40C9"/>
    <w:rsid w:val="00CD59D3"/>
    <w:rsid w:val="00CD60FF"/>
    <w:rsid w:val="00CD7C23"/>
    <w:rsid w:val="00CE0980"/>
    <w:rsid w:val="00CE0A45"/>
    <w:rsid w:val="00CE325B"/>
    <w:rsid w:val="00CE4248"/>
    <w:rsid w:val="00CF638F"/>
    <w:rsid w:val="00D02164"/>
    <w:rsid w:val="00D03A5D"/>
    <w:rsid w:val="00D05400"/>
    <w:rsid w:val="00D05601"/>
    <w:rsid w:val="00D06E16"/>
    <w:rsid w:val="00D1384C"/>
    <w:rsid w:val="00D1644B"/>
    <w:rsid w:val="00D20428"/>
    <w:rsid w:val="00D23C48"/>
    <w:rsid w:val="00D245E8"/>
    <w:rsid w:val="00D24C92"/>
    <w:rsid w:val="00D31CDD"/>
    <w:rsid w:val="00D34A41"/>
    <w:rsid w:val="00D34B23"/>
    <w:rsid w:val="00D354BF"/>
    <w:rsid w:val="00D400DD"/>
    <w:rsid w:val="00D409DD"/>
    <w:rsid w:val="00D413A0"/>
    <w:rsid w:val="00D43B0F"/>
    <w:rsid w:val="00D45CFB"/>
    <w:rsid w:val="00D501B4"/>
    <w:rsid w:val="00D504A2"/>
    <w:rsid w:val="00D50982"/>
    <w:rsid w:val="00D610A9"/>
    <w:rsid w:val="00D61A44"/>
    <w:rsid w:val="00D61B86"/>
    <w:rsid w:val="00D62DD2"/>
    <w:rsid w:val="00D6327C"/>
    <w:rsid w:val="00D65B2D"/>
    <w:rsid w:val="00D669CF"/>
    <w:rsid w:val="00D676B4"/>
    <w:rsid w:val="00D712D8"/>
    <w:rsid w:val="00D71BDE"/>
    <w:rsid w:val="00D71F63"/>
    <w:rsid w:val="00D7277C"/>
    <w:rsid w:val="00D745FF"/>
    <w:rsid w:val="00D74A6D"/>
    <w:rsid w:val="00D76001"/>
    <w:rsid w:val="00D84C03"/>
    <w:rsid w:val="00D8642B"/>
    <w:rsid w:val="00D935E4"/>
    <w:rsid w:val="00D961FE"/>
    <w:rsid w:val="00D97328"/>
    <w:rsid w:val="00DA3F50"/>
    <w:rsid w:val="00DB479B"/>
    <w:rsid w:val="00DB752B"/>
    <w:rsid w:val="00DC01C6"/>
    <w:rsid w:val="00DD2B21"/>
    <w:rsid w:val="00DD65C6"/>
    <w:rsid w:val="00DD6EF8"/>
    <w:rsid w:val="00DE1CD4"/>
    <w:rsid w:val="00DE3544"/>
    <w:rsid w:val="00DE63EE"/>
    <w:rsid w:val="00DE7BBA"/>
    <w:rsid w:val="00DF0F95"/>
    <w:rsid w:val="00DF13DD"/>
    <w:rsid w:val="00DF1A71"/>
    <w:rsid w:val="00DF2A0B"/>
    <w:rsid w:val="00DF2F20"/>
    <w:rsid w:val="00DF59A3"/>
    <w:rsid w:val="00E001CE"/>
    <w:rsid w:val="00E00900"/>
    <w:rsid w:val="00E03ACC"/>
    <w:rsid w:val="00E03EE7"/>
    <w:rsid w:val="00E06D8B"/>
    <w:rsid w:val="00E10CAC"/>
    <w:rsid w:val="00E11959"/>
    <w:rsid w:val="00E11996"/>
    <w:rsid w:val="00E12C46"/>
    <w:rsid w:val="00E13CA2"/>
    <w:rsid w:val="00E13CE8"/>
    <w:rsid w:val="00E16BC9"/>
    <w:rsid w:val="00E1773C"/>
    <w:rsid w:val="00E2000B"/>
    <w:rsid w:val="00E21296"/>
    <w:rsid w:val="00E231EE"/>
    <w:rsid w:val="00E23B8E"/>
    <w:rsid w:val="00E2613A"/>
    <w:rsid w:val="00E27218"/>
    <w:rsid w:val="00E32A2D"/>
    <w:rsid w:val="00E34B94"/>
    <w:rsid w:val="00E36EFF"/>
    <w:rsid w:val="00E4081E"/>
    <w:rsid w:val="00E40D36"/>
    <w:rsid w:val="00E40E5E"/>
    <w:rsid w:val="00E42959"/>
    <w:rsid w:val="00E434E3"/>
    <w:rsid w:val="00E43A90"/>
    <w:rsid w:val="00E4644C"/>
    <w:rsid w:val="00E5370B"/>
    <w:rsid w:val="00E63BDD"/>
    <w:rsid w:val="00E65686"/>
    <w:rsid w:val="00E73258"/>
    <w:rsid w:val="00E75A9A"/>
    <w:rsid w:val="00E76F7D"/>
    <w:rsid w:val="00E80FA4"/>
    <w:rsid w:val="00E8256A"/>
    <w:rsid w:val="00E82824"/>
    <w:rsid w:val="00E863C6"/>
    <w:rsid w:val="00E900FB"/>
    <w:rsid w:val="00E90D77"/>
    <w:rsid w:val="00E90E69"/>
    <w:rsid w:val="00E93B2A"/>
    <w:rsid w:val="00E94A92"/>
    <w:rsid w:val="00E95FBC"/>
    <w:rsid w:val="00E9671C"/>
    <w:rsid w:val="00E96E7B"/>
    <w:rsid w:val="00E97916"/>
    <w:rsid w:val="00EA05DD"/>
    <w:rsid w:val="00EA2EA8"/>
    <w:rsid w:val="00EA548A"/>
    <w:rsid w:val="00EA76E8"/>
    <w:rsid w:val="00EA7842"/>
    <w:rsid w:val="00EB0C1F"/>
    <w:rsid w:val="00EB1925"/>
    <w:rsid w:val="00EB26AB"/>
    <w:rsid w:val="00EC4DE2"/>
    <w:rsid w:val="00EC7F78"/>
    <w:rsid w:val="00ED05F4"/>
    <w:rsid w:val="00ED1087"/>
    <w:rsid w:val="00ED1D4E"/>
    <w:rsid w:val="00ED2DCE"/>
    <w:rsid w:val="00ED6546"/>
    <w:rsid w:val="00EE42B3"/>
    <w:rsid w:val="00EE6027"/>
    <w:rsid w:val="00EE76D4"/>
    <w:rsid w:val="00EF0567"/>
    <w:rsid w:val="00EF75CC"/>
    <w:rsid w:val="00F03555"/>
    <w:rsid w:val="00F040F4"/>
    <w:rsid w:val="00F04B1B"/>
    <w:rsid w:val="00F0689D"/>
    <w:rsid w:val="00F142DD"/>
    <w:rsid w:val="00F14300"/>
    <w:rsid w:val="00F1602F"/>
    <w:rsid w:val="00F1715C"/>
    <w:rsid w:val="00F20D6C"/>
    <w:rsid w:val="00F2132E"/>
    <w:rsid w:val="00F22C31"/>
    <w:rsid w:val="00F260EA"/>
    <w:rsid w:val="00F27637"/>
    <w:rsid w:val="00F31AB6"/>
    <w:rsid w:val="00F3246E"/>
    <w:rsid w:val="00F33987"/>
    <w:rsid w:val="00F40807"/>
    <w:rsid w:val="00F41871"/>
    <w:rsid w:val="00F4405B"/>
    <w:rsid w:val="00F4477E"/>
    <w:rsid w:val="00F464EE"/>
    <w:rsid w:val="00F47A0D"/>
    <w:rsid w:val="00F51521"/>
    <w:rsid w:val="00F528C2"/>
    <w:rsid w:val="00F52B68"/>
    <w:rsid w:val="00F5319F"/>
    <w:rsid w:val="00F53D14"/>
    <w:rsid w:val="00F54836"/>
    <w:rsid w:val="00F54CFC"/>
    <w:rsid w:val="00F5661F"/>
    <w:rsid w:val="00F60425"/>
    <w:rsid w:val="00F60A29"/>
    <w:rsid w:val="00F610F2"/>
    <w:rsid w:val="00F65F92"/>
    <w:rsid w:val="00F65FE3"/>
    <w:rsid w:val="00F67549"/>
    <w:rsid w:val="00F7006D"/>
    <w:rsid w:val="00F70BFB"/>
    <w:rsid w:val="00F726A8"/>
    <w:rsid w:val="00F743FB"/>
    <w:rsid w:val="00F80410"/>
    <w:rsid w:val="00F80581"/>
    <w:rsid w:val="00F805BF"/>
    <w:rsid w:val="00F806B3"/>
    <w:rsid w:val="00F86BF6"/>
    <w:rsid w:val="00F943AA"/>
    <w:rsid w:val="00F95133"/>
    <w:rsid w:val="00F9522C"/>
    <w:rsid w:val="00F97105"/>
    <w:rsid w:val="00FA6AA3"/>
    <w:rsid w:val="00FB22DA"/>
    <w:rsid w:val="00FB2A29"/>
    <w:rsid w:val="00FB2E9A"/>
    <w:rsid w:val="00FB74D5"/>
    <w:rsid w:val="00FB7ADC"/>
    <w:rsid w:val="00FC13CA"/>
    <w:rsid w:val="00FD168C"/>
    <w:rsid w:val="00FD17A0"/>
    <w:rsid w:val="00FE1F0E"/>
    <w:rsid w:val="00FE3A0B"/>
    <w:rsid w:val="00FE5030"/>
    <w:rsid w:val="00FE72B1"/>
    <w:rsid w:val="00FF1519"/>
    <w:rsid w:val="00FF59FE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24DAB86"/>
  <w15:docId w15:val="{CDC02C4E-FD4D-49EB-877A-D5549FA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59"/>
    <w:pPr>
      <w:widowControl w:val="0"/>
      <w:spacing w:line="48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E13CE8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E13CE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sid w:val="00E13CE8"/>
    <w:rPr>
      <w:sz w:val="18"/>
      <w:szCs w:val="18"/>
    </w:rPr>
  </w:style>
  <w:style w:type="character" w:styleId="a7">
    <w:name w:val="Hyperlink"/>
    <w:basedOn w:val="a0"/>
    <w:uiPriority w:val="99"/>
    <w:rsid w:val="00F52B68"/>
    <w:rPr>
      <w:color w:val="0000FF"/>
      <w:u w:val="single"/>
    </w:rPr>
  </w:style>
  <w:style w:type="character" w:customStyle="1" w:styleId="ca-1">
    <w:name w:val="ca-1"/>
    <w:uiPriority w:val="99"/>
    <w:rsid w:val="00C84AED"/>
  </w:style>
  <w:style w:type="paragraph" w:styleId="a8">
    <w:name w:val="Date"/>
    <w:basedOn w:val="a"/>
    <w:next w:val="a"/>
    <w:link w:val="a9"/>
    <w:uiPriority w:val="99"/>
    <w:rsid w:val="0010055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0D7C16"/>
    <w:rPr>
      <w:sz w:val="21"/>
      <w:szCs w:val="21"/>
    </w:rPr>
  </w:style>
  <w:style w:type="paragraph" w:customStyle="1" w:styleId="1">
    <w:name w:val="列出段落1"/>
    <w:basedOn w:val="a"/>
    <w:uiPriority w:val="99"/>
    <w:rsid w:val="009576BB"/>
    <w:pPr>
      <w:spacing w:line="240" w:lineRule="auto"/>
      <w:ind w:firstLineChars="200" w:firstLine="420"/>
    </w:pPr>
  </w:style>
  <w:style w:type="character" w:styleId="aa">
    <w:name w:val="page number"/>
    <w:basedOn w:val="a0"/>
    <w:uiPriority w:val="99"/>
    <w:rsid w:val="00F86BF6"/>
  </w:style>
  <w:style w:type="table" w:styleId="ab">
    <w:name w:val="Table Grid"/>
    <w:basedOn w:val="a1"/>
    <w:qFormat/>
    <w:locked/>
    <w:rsid w:val="00A177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51">
    <w:name w:val="font51"/>
    <w:basedOn w:val="a0"/>
    <w:qFormat/>
    <w:rsid w:val="00152AD2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152AD2"/>
    <w:rPr>
      <w:rFonts w:ascii="仿宋" w:eastAsia="仿宋" w:hAnsi="仿宋" w:cs="仿宋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152AD2"/>
    <w:rPr>
      <w:rFonts w:ascii="仿宋" w:eastAsia="仿宋" w:hAnsi="仿宋" w:cs="仿宋"/>
      <w:color w:val="000000"/>
      <w:sz w:val="22"/>
      <w:szCs w:val="22"/>
      <w:u w:val="none"/>
    </w:rPr>
  </w:style>
  <w:style w:type="paragraph" w:styleId="ac">
    <w:name w:val="List Paragraph"/>
    <w:basedOn w:val="a"/>
    <w:uiPriority w:val="34"/>
    <w:qFormat/>
    <w:rsid w:val="0098560B"/>
    <w:pPr>
      <w:ind w:firstLineChars="200" w:firstLine="420"/>
    </w:pPr>
  </w:style>
  <w:style w:type="paragraph" w:styleId="9">
    <w:name w:val="index 9"/>
    <w:basedOn w:val="a"/>
    <w:next w:val="a"/>
    <w:qFormat/>
    <w:rsid w:val="00D24C92"/>
    <w:pPr>
      <w:spacing w:line="240" w:lineRule="auto"/>
      <w:ind w:left="3360"/>
      <w:jc w:val="left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68D5-FD6A-434A-82ED-2682A637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SkyUser</cp:lastModifiedBy>
  <cp:revision>8</cp:revision>
  <cp:lastPrinted>2021-02-03T03:06:00Z</cp:lastPrinted>
  <dcterms:created xsi:type="dcterms:W3CDTF">2022-04-14T00:46:00Z</dcterms:created>
  <dcterms:modified xsi:type="dcterms:W3CDTF">2023-01-05T06:56:00Z</dcterms:modified>
</cp:coreProperties>
</file>