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3年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国考地表水河流断面，</w:t>
      </w:r>
      <w:r>
        <w:rPr>
          <w:rFonts w:hint="eastAsia" w:ascii="仿宋_GB2312" w:eastAsia="仿宋_GB2312"/>
          <w:sz w:val="32"/>
          <w:szCs w:val="32"/>
          <w:lang w:eastAsia="zh-CN"/>
        </w:rPr>
        <w:t>蒙古营子</w:t>
      </w:r>
      <w:r>
        <w:rPr>
          <w:rFonts w:ascii="仿宋_GB2312" w:eastAsia="仿宋_GB2312"/>
          <w:sz w:val="32"/>
          <w:szCs w:val="32"/>
        </w:rPr>
        <w:t>断面断流，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90.0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大草坪和二道河水库入口为</w:t>
      </w:r>
      <w:r>
        <w:rPr>
          <w:rFonts w:hint="eastAsia"/>
          <w:color w:val="000000"/>
          <w:sz w:val="28"/>
          <w:szCs w:val="28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</w:rPr>
        <w:t>类，</w:t>
      </w:r>
      <w:r>
        <w:rPr>
          <w:rFonts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  <w:bookmarkStart w:id="0" w:name="_GoBack"/>
            <w:bookmarkEnd w:id="0"/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断流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根据承德市环境监控中心监测结果，本月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个出境跨县界生态补偿断面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，甸子断面断流，其余水质均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6090B88"/>
    <w:rsid w:val="07B44EF0"/>
    <w:rsid w:val="08537BC5"/>
    <w:rsid w:val="09E44AD5"/>
    <w:rsid w:val="0E9233DC"/>
    <w:rsid w:val="11451001"/>
    <w:rsid w:val="14320B43"/>
    <w:rsid w:val="144E72F8"/>
    <w:rsid w:val="14901560"/>
    <w:rsid w:val="1E44065C"/>
    <w:rsid w:val="1E6F3FFC"/>
    <w:rsid w:val="1F031C74"/>
    <w:rsid w:val="212E76CF"/>
    <w:rsid w:val="237C70B1"/>
    <w:rsid w:val="2A073B05"/>
    <w:rsid w:val="2E2345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3F2566D2"/>
    <w:rsid w:val="42F213A1"/>
    <w:rsid w:val="43051B05"/>
    <w:rsid w:val="439F376B"/>
    <w:rsid w:val="448734A7"/>
    <w:rsid w:val="4B0013E4"/>
    <w:rsid w:val="4BA95092"/>
    <w:rsid w:val="4D790834"/>
    <w:rsid w:val="51872632"/>
    <w:rsid w:val="54B57229"/>
    <w:rsid w:val="55521F9B"/>
    <w:rsid w:val="557E19D5"/>
    <w:rsid w:val="55BF2FD4"/>
    <w:rsid w:val="561D4B9A"/>
    <w:rsid w:val="562E7E82"/>
    <w:rsid w:val="58092108"/>
    <w:rsid w:val="59D702C6"/>
    <w:rsid w:val="5A236B1C"/>
    <w:rsid w:val="5C573240"/>
    <w:rsid w:val="5C6073CE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6D6F563C"/>
    <w:rsid w:val="6DB25426"/>
    <w:rsid w:val="6E3F5D60"/>
    <w:rsid w:val="70405827"/>
    <w:rsid w:val="72AA0CAF"/>
    <w:rsid w:val="73525914"/>
    <w:rsid w:val="73835157"/>
    <w:rsid w:val="76FC2F90"/>
    <w:rsid w:val="77647F3C"/>
    <w:rsid w:val="7CEF318C"/>
    <w:rsid w:val="7EDB7BBE"/>
    <w:rsid w:val="7F520FE6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7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zhangyajing</cp:lastModifiedBy>
  <dcterms:modified xsi:type="dcterms:W3CDTF">2023-12-07T08:39:17Z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