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90B" w:rsidRDefault="009A390B">
      <w:pPr>
        <w:ind w:firstLineChars="300" w:firstLine="1320"/>
        <w:rPr>
          <w:rFonts w:ascii="方正小标宋简体" w:eastAsia="方正小标宋简体" w:hint="eastAsia"/>
          <w:sz w:val="44"/>
          <w:szCs w:val="44"/>
        </w:rPr>
      </w:pPr>
    </w:p>
    <w:p w:rsidR="00DA7324" w:rsidRDefault="00AA0686">
      <w:pPr>
        <w:ind w:firstLineChars="300" w:firstLine="1320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 w:rsidR="00154B92"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 w:hint="eastAsia"/>
          <w:sz w:val="44"/>
          <w:szCs w:val="44"/>
        </w:rPr>
        <w:t>年</w:t>
      </w:r>
      <w:r w:rsidR="00224A77">
        <w:rPr>
          <w:rFonts w:ascii="方正小标宋简体" w:eastAsia="方正小标宋简体" w:hint="eastAsia"/>
          <w:sz w:val="44"/>
          <w:szCs w:val="44"/>
        </w:rPr>
        <w:t>12</w:t>
      </w:r>
      <w:r>
        <w:rPr>
          <w:rFonts w:ascii="方正小标宋简体" w:eastAsia="方正小标宋简体" w:hint="eastAsia"/>
          <w:sz w:val="44"/>
          <w:szCs w:val="44"/>
        </w:rPr>
        <w:t>月承德市水质月报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8C5DAD">
        <w:rPr>
          <w:rFonts w:ascii="仿宋_GB2312" w:eastAsia="仿宋_GB2312"/>
          <w:sz w:val="32"/>
          <w:szCs w:val="32"/>
        </w:rPr>
        <w:t>2</w:t>
      </w:r>
      <w:r w:rsidR="005E721B"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 w:rsidR="00224A77">
        <w:rPr>
          <w:rFonts w:ascii="仿宋_GB2312" w:eastAsia="仿宋_GB2312" w:hint="eastAsia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月，承德市依据</w:t>
      </w:r>
      <w:r>
        <w:rPr>
          <w:rFonts w:ascii="仿宋_GB2312" w:eastAsia="仿宋_GB2312" w:hAnsi="仿宋" w:hint="eastAsia"/>
          <w:sz w:val="32"/>
          <w:szCs w:val="32"/>
        </w:rPr>
        <w:t>执行《地表水环境质量标准》（GB3838-2002）和《地表水环境质量评价办法（试行）》（</w:t>
      </w:r>
      <w:proofErr w:type="gramStart"/>
      <w:r>
        <w:rPr>
          <w:rFonts w:ascii="仿宋_GB2312" w:eastAsia="仿宋_GB2312" w:hAnsi="仿宋" w:hint="eastAsia"/>
          <w:sz w:val="32"/>
          <w:szCs w:val="32"/>
        </w:rPr>
        <w:t>环办</w:t>
      </w:r>
      <w:proofErr w:type="gramEnd"/>
      <w:r>
        <w:rPr>
          <w:rFonts w:ascii="仿宋_GB2312" w:eastAsia="仿宋_GB2312" w:hAnsi="仿宋" w:hint="eastAsia"/>
          <w:sz w:val="32"/>
          <w:szCs w:val="32"/>
        </w:rPr>
        <w:t>[2011]22 号文件）对全市</w:t>
      </w:r>
      <w:proofErr w:type="gramStart"/>
      <w:r w:rsidR="00154B92">
        <w:rPr>
          <w:rFonts w:ascii="仿宋_GB2312" w:eastAsia="仿宋_GB2312" w:hAnsi="仿宋" w:hint="eastAsia"/>
          <w:sz w:val="32"/>
          <w:szCs w:val="32"/>
        </w:rPr>
        <w:t>21</w:t>
      </w:r>
      <w:r>
        <w:rPr>
          <w:rFonts w:ascii="仿宋_GB2312" w:eastAsia="仿宋_GB2312" w:hint="eastAsia"/>
          <w:sz w:val="32"/>
          <w:szCs w:val="32"/>
        </w:rPr>
        <w:t>个国考地表水</w:t>
      </w:r>
      <w:proofErr w:type="gramEnd"/>
      <w:r>
        <w:rPr>
          <w:rFonts w:ascii="仿宋_GB2312" w:eastAsia="仿宋_GB2312" w:hint="eastAsia"/>
          <w:sz w:val="32"/>
          <w:szCs w:val="32"/>
        </w:rPr>
        <w:t>河流断面和</w:t>
      </w:r>
      <w:r w:rsidR="00A462BE">
        <w:rPr>
          <w:rFonts w:ascii="仿宋_GB2312" w:eastAsia="仿宋_GB2312" w:hint="eastAsia"/>
          <w:sz w:val="32"/>
          <w:szCs w:val="32"/>
        </w:rPr>
        <w:t>5个</w:t>
      </w:r>
      <w:r>
        <w:rPr>
          <w:rFonts w:ascii="仿宋_GB2312" w:eastAsia="仿宋_GB2312" w:hint="eastAsia"/>
          <w:sz w:val="32"/>
          <w:szCs w:val="32"/>
        </w:rPr>
        <w:t>跨县界生态补偿</w:t>
      </w:r>
      <w:r w:rsidR="008C5DAD">
        <w:rPr>
          <w:rFonts w:ascii="仿宋_GB2312" w:eastAsia="仿宋_GB2312" w:hint="eastAsia"/>
          <w:sz w:val="32"/>
          <w:szCs w:val="32"/>
        </w:rPr>
        <w:t>出境</w:t>
      </w:r>
      <w:r>
        <w:rPr>
          <w:rFonts w:ascii="仿宋_GB2312" w:eastAsia="仿宋_GB2312" w:hint="eastAsia"/>
          <w:sz w:val="32"/>
          <w:szCs w:val="32"/>
        </w:rPr>
        <w:t>断面进行</w:t>
      </w:r>
      <w:r>
        <w:rPr>
          <w:rFonts w:ascii="仿宋_GB2312" w:eastAsia="仿宋_GB2312" w:hAnsi="仿宋" w:hint="eastAsia"/>
          <w:sz w:val="32"/>
          <w:szCs w:val="32"/>
        </w:rPr>
        <w:t>水质评价。</w:t>
      </w:r>
    </w:p>
    <w:p w:rsidR="00DA7324" w:rsidRDefault="00AA0686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本月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实际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proofErr w:type="gramStart"/>
      <w:r w:rsidR="00322218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C229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A462BE">
        <w:rPr>
          <w:rFonts w:ascii="仿宋_GB2312" w:eastAsia="仿宋_GB2312" w:hAnsi="仿宋_GB2312" w:cs="仿宋_GB2312" w:hint="eastAsia"/>
          <w:sz w:val="32"/>
          <w:szCs w:val="32"/>
        </w:rPr>
        <w:t>个</w:t>
      </w:r>
      <w:r>
        <w:rPr>
          <w:rFonts w:ascii="仿宋_GB2312" w:eastAsia="仿宋_GB2312" w:hAnsi="仿宋_GB2312" w:cs="仿宋_GB2312" w:hint="eastAsia"/>
          <w:sz w:val="32"/>
          <w:szCs w:val="32"/>
        </w:rPr>
        <w:t>国考地表水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河流断面</w:t>
      </w:r>
      <w:r w:rsidR="006A088E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="00D35D82">
        <w:rPr>
          <w:rFonts w:ascii="仿宋_GB2312" w:eastAsia="仿宋_GB2312" w:hAnsi="仿宋_GB2312" w:cs="仿宋_GB2312" w:hint="eastAsia"/>
          <w:sz w:val="32"/>
          <w:szCs w:val="32"/>
        </w:rPr>
        <w:t>蒙古营子</w:t>
      </w:r>
      <w:r w:rsidR="00D35D82">
        <w:rPr>
          <w:rFonts w:ascii="仿宋_GB2312" w:eastAsia="仿宋_GB2312" w:hAnsi="仿宋_GB2312" w:cs="仿宋_GB2312"/>
          <w:sz w:val="32"/>
          <w:szCs w:val="32"/>
        </w:rPr>
        <w:t>断流，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Ⅰ-Ⅲ类水质</w:t>
      </w:r>
      <w:r w:rsidR="00B77E5A">
        <w:rPr>
          <w:rFonts w:ascii="仿宋_GB2312" w:eastAsia="仿宋_GB2312" w:hAnsi="仿宋_GB2312" w:cs="仿宋_GB2312" w:hint="eastAsia"/>
          <w:sz w:val="32"/>
          <w:szCs w:val="32"/>
        </w:rPr>
        <w:t>标准的</w:t>
      </w:r>
      <w:r>
        <w:rPr>
          <w:rFonts w:ascii="仿宋_GB2312" w:eastAsia="仿宋_GB2312" w:hAnsi="仿宋_GB2312" w:cs="仿宋_GB2312" w:hint="eastAsia"/>
          <w:sz w:val="32"/>
          <w:szCs w:val="32"/>
        </w:rPr>
        <w:t>断面</w:t>
      </w:r>
      <w:r w:rsidR="002A6065">
        <w:rPr>
          <w:rFonts w:ascii="仿宋_GB2312" w:eastAsia="仿宋_GB2312" w:hAnsi="仿宋_GB2312" w:cs="仿宋_GB2312" w:hint="eastAsia"/>
          <w:sz w:val="32"/>
          <w:szCs w:val="32"/>
        </w:rPr>
        <w:t>个数为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D35D82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个，占监测断面总数的</w:t>
      </w:r>
      <w:r w:rsidR="003F6D4B">
        <w:rPr>
          <w:rFonts w:ascii="仿宋_GB2312" w:eastAsia="仿宋_GB2312" w:hAnsi="仿宋_GB2312" w:cs="仿宋_GB2312" w:hint="eastAsia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 w:rsidR="009D6F13">
        <w:rPr>
          <w:rFonts w:ascii="仿宋_GB2312" w:eastAsia="仿宋_GB2312" w:hAnsi="仿宋_GB2312" w:cs="仿宋_GB2312"/>
          <w:sz w:val="32"/>
          <w:szCs w:val="32"/>
        </w:rPr>
        <w:t>。</w:t>
      </w:r>
      <w:r w:rsidR="009D6F13">
        <w:rPr>
          <w:rFonts w:ascii="仿宋_GB2312" w:eastAsia="仿宋_GB2312" w:hAnsi="仿宋_GB2312" w:cs="仿宋_GB2312" w:hint="eastAsia"/>
          <w:sz w:val="32"/>
          <w:szCs w:val="32"/>
        </w:rPr>
        <w:t>地表</w:t>
      </w:r>
      <w:r>
        <w:rPr>
          <w:rFonts w:ascii="仿宋_GB2312" w:eastAsia="仿宋_GB2312" w:hAnsi="仿宋_GB2312" w:cs="仿宋_GB2312" w:hint="eastAsia"/>
          <w:sz w:val="32"/>
          <w:szCs w:val="32"/>
        </w:rPr>
        <w:t>水水质状况详见下表：</w:t>
      </w:r>
    </w:p>
    <w:p w:rsidR="00DA7324" w:rsidRDefault="00AA0686">
      <w:pPr>
        <w:snapToGrid w:val="0"/>
        <w:spacing w:line="600" w:lineRule="atLeas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       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7943A6">
        <w:rPr>
          <w:rFonts w:ascii="宋体" w:hAnsi="宋体"/>
          <w:b/>
          <w:sz w:val="28"/>
          <w:szCs w:val="28"/>
        </w:rPr>
        <w:t xml:space="preserve">  </w:t>
      </w:r>
      <w:r w:rsidR="00977960">
        <w:rPr>
          <w:rFonts w:ascii="宋体" w:hAnsi="宋体" w:hint="eastAsia"/>
          <w:b/>
          <w:sz w:val="28"/>
          <w:szCs w:val="28"/>
        </w:rPr>
        <w:t xml:space="preserve"> </w:t>
      </w:r>
      <w:r w:rsidR="00A969E2">
        <w:rPr>
          <w:rFonts w:ascii="宋体" w:hAnsi="宋体" w:hint="eastAsia"/>
          <w:b/>
          <w:sz w:val="28"/>
          <w:szCs w:val="28"/>
        </w:rPr>
        <w:t>1</w:t>
      </w:r>
      <w:r w:rsidR="00224A77">
        <w:rPr>
          <w:rFonts w:ascii="宋体" w:hAnsi="宋体" w:hint="eastAsia"/>
          <w:b/>
          <w:sz w:val="28"/>
          <w:szCs w:val="28"/>
        </w:rPr>
        <w:t>2</w:t>
      </w:r>
      <w:r>
        <w:rPr>
          <w:rFonts w:ascii="宋体" w:hAnsi="宋体" w:hint="eastAsia"/>
          <w:b/>
          <w:sz w:val="28"/>
          <w:szCs w:val="28"/>
        </w:rPr>
        <w:t>月份地表水监测断面水质状况表</w:t>
      </w:r>
    </w:p>
    <w:tbl>
      <w:tblPr>
        <w:tblW w:w="7792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2404"/>
        <w:gridCol w:w="2694"/>
      </w:tblGrid>
      <w:tr w:rsidR="002D0659" w:rsidTr="002D0659">
        <w:trPr>
          <w:trHeight w:val="55"/>
          <w:tblHeader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河流名称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断面名称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0659" w:rsidRDefault="002D0659" w:rsidP="006B1552">
            <w:pPr>
              <w:adjustRightInd w:val="0"/>
              <w:snapToGrid w:val="0"/>
              <w:spacing w:line="0" w:lineRule="atLeast"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Cs w:val="21"/>
                <w:lang w:bidi="ar"/>
              </w:rPr>
              <w:t>水质类别</w:t>
            </w:r>
          </w:p>
        </w:tc>
      </w:tr>
      <w:tr w:rsidR="00016344" w:rsidTr="00F51933">
        <w:trPr>
          <w:trHeight w:val="316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上板城大桥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F51933">
        <w:trPr>
          <w:trHeight w:val="16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郭家屯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党坝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大杖子（二）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F51933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唐三营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潘家口水库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老哈河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甸子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15276E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清水河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墙子路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932826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青龙河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四道河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伊逊河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李台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兴隆庄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武烈河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上二道河子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汤河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大草坪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A3D3D">
              <w:rPr>
                <w:rFonts w:ascii="Arial" w:hAnsi="Arial" w:cs="Arial" w:hint="eastAsia"/>
                <w:color w:val="000000" w:themeColor="text1"/>
                <w:sz w:val="18"/>
                <w:szCs w:val="18"/>
              </w:rPr>
              <w:t>Ⅱ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潵</w:t>
            </w:r>
            <w:proofErr w:type="gramEnd"/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蓝旗营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750035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0035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016344" w:rsidTr="00D83F37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柳河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三块石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滦河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大杖子（一）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FA4EBD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Ⅲ</w:t>
            </w:r>
          </w:p>
        </w:tc>
      </w:tr>
      <w:tr w:rsidR="00016344" w:rsidTr="0069385E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瀑河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016344" w:rsidRPr="006A088E" w:rsidRDefault="00016344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大桑园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16344" w:rsidRPr="00016344" w:rsidRDefault="00D961A1" w:rsidP="00016344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泃河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黄崖关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750035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5C7BBA">
        <w:trPr>
          <w:trHeight w:val="27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潮河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古北口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D961A1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6344">
              <w:rPr>
                <w:rFonts w:ascii="Arial" w:hAnsi="Arial" w:cs="Arial" w:hint="eastAsia"/>
                <w:color w:val="000000"/>
                <w:sz w:val="18"/>
                <w:szCs w:val="18"/>
              </w:rPr>
              <w:t>Ⅰ</w:t>
            </w:r>
          </w:p>
        </w:tc>
      </w:tr>
      <w:tr w:rsidR="006A088E" w:rsidTr="00FB0830">
        <w:trPr>
          <w:trHeight w:val="260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阴河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6A088E" w:rsidRPr="006A088E" w:rsidRDefault="006A088E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A088E">
              <w:rPr>
                <w:rFonts w:ascii="Arial" w:hAnsi="Arial" w:cs="Arial"/>
                <w:color w:val="000000"/>
                <w:sz w:val="18"/>
                <w:szCs w:val="18"/>
              </w:rPr>
              <w:t>蒙古营子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A088E" w:rsidRPr="006A088E" w:rsidRDefault="00FA4EBD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断流</w:t>
            </w:r>
          </w:p>
        </w:tc>
      </w:tr>
      <w:tr w:rsidR="005E543A" w:rsidTr="005C7BBA">
        <w:trPr>
          <w:trHeight w:val="3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D67D30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lastRenderedPageBreak/>
              <w:t>西路嘎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河</w:t>
            </w:r>
            <w:proofErr w:type="gramEnd"/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 w:rsidR="005E543A" w:rsidRPr="006A088E" w:rsidRDefault="005E543A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sz w:val="18"/>
                <w:szCs w:val="18"/>
              </w:rPr>
              <w:t>二道河水库</w:t>
            </w:r>
            <w:r w:rsidR="0015276E">
              <w:rPr>
                <w:rFonts w:ascii="Arial" w:hAnsi="Arial" w:cs="Arial" w:hint="eastAsia"/>
                <w:color w:val="000000"/>
                <w:sz w:val="18"/>
                <w:szCs w:val="18"/>
              </w:rPr>
              <w:t>入口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E543A" w:rsidRDefault="001E65C8" w:rsidP="006A088E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40B3B">
              <w:rPr>
                <w:rFonts w:ascii="Arial" w:hAnsi="Arial" w:cs="Arial" w:hint="eastAsia"/>
                <w:color w:val="000000"/>
                <w:sz w:val="18"/>
                <w:szCs w:val="18"/>
              </w:rPr>
              <w:t>Ⅱ</w:t>
            </w:r>
          </w:p>
        </w:tc>
      </w:tr>
    </w:tbl>
    <w:p w:rsidR="00DA7324" w:rsidRDefault="002A6065" w:rsidP="002A6065">
      <w:pPr>
        <w:spacing w:line="600" w:lineRule="exact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ascii="仿宋_GB2312" w:eastAsia="仿宋_GB2312" w:hAnsi="仿宋" w:hint="eastAsia"/>
          <w:color w:val="000000" w:themeColor="text1"/>
          <w:sz w:val="32"/>
          <w:szCs w:val="32"/>
        </w:rPr>
        <w:t xml:space="preserve">    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根据承德市环境监控中心监测结果，本月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监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测</w:t>
      </w:r>
      <w:r w:rsidR="002B6960">
        <w:rPr>
          <w:rFonts w:ascii="仿宋_GB2312" w:eastAsia="仿宋_GB2312" w:hAnsi="仿宋" w:hint="eastAsia"/>
          <w:color w:val="000000" w:themeColor="text1"/>
          <w:sz w:val="32"/>
          <w:szCs w:val="32"/>
        </w:rPr>
        <w:t>的5个</w:t>
      </w:r>
      <w:r w:rsidR="00A462BE">
        <w:rPr>
          <w:rFonts w:ascii="仿宋_GB2312" w:eastAsia="仿宋_GB2312" w:hAnsi="仿宋" w:hint="eastAsia"/>
          <w:color w:val="000000" w:themeColor="text1"/>
          <w:sz w:val="32"/>
          <w:szCs w:val="32"/>
        </w:rPr>
        <w:t>出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境跨县界生态补偿断面</w:t>
      </w:r>
      <w:r w:rsidR="00D35D82">
        <w:rPr>
          <w:rFonts w:ascii="仿宋_GB2312" w:eastAsia="仿宋_GB2312" w:hAnsi="仿宋" w:hint="eastAsia"/>
          <w:color w:val="000000" w:themeColor="text1"/>
          <w:sz w:val="32"/>
          <w:szCs w:val="32"/>
        </w:rPr>
        <w:t>水</w:t>
      </w:r>
      <w:bookmarkStart w:id="0" w:name="_GoBack"/>
      <w:bookmarkEnd w:id="0"/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质</w:t>
      </w:r>
      <w:r w:rsidR="00743D73">
        <w:rPr>
          <w:rFonts w:ascii="仿宋_GB2312" w:eastAsia="仿宋_GB2312" w:hAnsi="仿宋" w:hint="eastAsia"/>
          <w:color w:val="000000" w:themeColor="text1"/>
          <w:sz w:val="32"/>
          <w:szCs w:val="32"/>
        </w:rPr>
        <w:t>均</w:t>
      </w:r>
      <w:r w:rsidR="00AA0686">
        <w:rPr>
          <w:rFonts w:ascii="仿宋_GB2312" w:eastAsia="仿宋_GB2312" w:hAnsi="仿宋" w:hint="eastAsia"/>
          <w:color w:val="000000" w:themeColor="text1"/>
          <w:sz w:val="32"/>
          <w:szCs w:val="32"/>
        </w:rPr>
        <w:t>达标</w:t>
      </w:r>
      <w:r w:rsidR="00AA0686">
        <w:rPr>
          <w:rFonts w:ascii="仿宋_GB2312" w:eastAsia="仿宋_GB2312" w:hint="eastAsia"/>
          <w:color w:val="000000" w:themeColor="text1"/>
          <w:sz w:val="32"/>
          <w:szCs w:val="32"/>
        </w:rPr>
        <w:t>。</w:t>
      </w:r>
    </w:p>
    <w:p w:rsidR="00DA7324" w:rsidRDefault="00DA7324">
      <w:pPr>
        <w:rPr>
          <w:rFonts w:ascii="仿宋_GB2312" w:eastAsia="仿宋_GB2312" w:hAnsi="仿宋"/>
          <w:color w:val="000000" w:themeColor="text1"/>
          <w:sz w:val="32"/>
          <w:szCs w:val="32"/>
        </w:rPr>
      </w:pPr>
    </w:p>
    <w:sectPr w:rsidR="00DA73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39A"/>
    <w:rsid w:val="00016344"/>
    <w:rsid w:val="00024B24"/>
    <w:rsid w:val="00037630"/>
    <w:rsid w:val="000865BE"/>
    <w:rsid w:val="000C4375"/>
    <w:rsid w:val="000C6F13"/>
    <w:rsid w:val="000D12B0"/>
    <w:rsid w:val="000F4494"/>
    <w:rsid w:val="0010747F"/>
    <w:rsid w:val="0015276E"/>
    <w:rsid w:val="00154B92"/>
    <w:rsid w:val="00163866"/>
    <w:rsid w:val="001B4B2C"/>
    <w:rsid w:val="001D55EB"/>
    <w:rsid w:val="001E37CB"/>
    <w:rsid w:val="001E65C8"/>
    <w:rsid w:val="00205179"/>
    <w:rsid w:val="00224A77"/>
    <w:rsid w:val="002453D6"/>
    <w:rsid w:val="00251516"/>
    <w:rsid w:val="00267C39"/>
    <w:rsid w:val="002907B5"/>
    <w:rsid w:val="00297926"/>
    <w:rsid w:val="002A57B2"/>
    <w:rsid w:val="002A6065"/>
    <w:rsid w:val="002A7CBB"/>
    <w:rsid w:val="002B1783"/>
    <w:rsid w:val="002B6960"/>
    <w:rsid w:val="002C3809"/>
    <w:rsid w:val="002D0659"/>
    <w:rsid w:val="002E67CA"/>
    <w:rsid w:val="00322218"/>
    <w:rsid w:val="003236FD"/>
    <w:rsid w:val="0035239A"/>
    <w:rsid w:val="0036413C"/>
    <w:rsid w:val="003677C0"/>
    <w:rsid w:val="003F1271"/>
    <w:rsid w:val="003F6D4B"/>
    <w:rsid w:val="00412F1A"/>
    <w:rsid w:val="004235C7"/>
    <w:rsid w:val="00440480"/>
    <w:rsid w:val="00443F36"/>
    <w:rsid w:val="00466DE6"/>
    <w:rsid w:val="00496ADD"/>
    <w:rsid w:val="004A2C6D"/>
    <w:rsid w:val="004A7A5C"/>
    <w:rsid w:val="004E64B3"/>
    <w:rsid w:val="005049EF"/>
    <w:rsid w:val="00526D30"/>
    <w:rsid w:val="00554D7E"/>
    <w:rsid w:val="00566F59"/>
    <w:rsid w:val="005765EF"/>
    <w:rsid w:val="00587F97"/>
    <w:rsid w:val="0059297C"/>
    <w:rsid w:val="005A3DFF"/>
    <w:rsid w:val="005B6CDA"/>
    <w:rsid w:val="005C3C1E"/>
    <w:rsid w:val="005D724F"/>
    <w:rsid w:val="005E5319"/>
    <w:rsid w:val="005E543A"/>
    <w:rsid w:val="005E721B"/>
    <w:rsid w:val="005F5937"/>
    <w:rsid w:val="006412DF"/>
    <w:rsid w:val="0066531C"/>
    <w:rsid w:val="006743FA"/>
    <w:rsid w:val="00687D7F"/>
    <w:rsid w:val="00694D60"/>
    <w:rsid w:val="006A088E"/>
    <w:rsid w:val="006A2A2D"/>
    <w:rsid w:val="006A58C1"/>
    <w:rsid w:val="006B4592"/>
    <w:rsid w:val="006C07F8"/>
    <w:rsid w:val="006E5115"/>
    <w:rsid w:val="007140A8"/>
    <w:rsid w:val="00716F1E"/>
    <w:rsid w:val="00740B3B"/>
    <w:rsid w:val="00743D73"/>
    <w:rsid w:val="00750035"/>
    <w:rsid w:val="00774780"/>
    <w:rsid w:val="00782824"/>
    <w:rsid w:val="007943A6"/>
    <w:rsid w:val="00795FC5"/>
    <w:rsid w:val="007A60CB"/>
    <w:rsid w:val="007B702D"/>
    <w:rsid w:val="007D0769"/>
    <w:rsid w:val="007F0839"/>
    <w:rsid w:val="007F3853"/>
    <w:rsid w:val="008134ED"/>
    <w:rsid w:val="00815995"/>
    <w:rsid w:val="00857503"/>
    <w:rsid w:val="00872066"/>
    <w:rsid w:val="00892BD0"/>
    <w:rsid w:val="008B218A"/>
    <w:rsid w:val="008C5DAD"/>
    <w:rsid w:val="008C75F6"/>
    <w:rsid w:val="009025A1"/>
    <w:rsid w:val="00920B1E"/>
    <w:rsid w:val="00921A3C"/>
    <w:rsid w:val="00931FCE"/>
    <w:rsid w:val="00932826"/>
    <w:rsid w:val="00937BCD"/>
    <w:rsid w:val="009406B4"/>
    <w:rsid w:val="00977960"/>
    <w:rsid w:val="0099280B"/>
    <w:rsid w:val="009931F2"/>
    <w:rsid w:val="009A0F59"/>
    <w:rsid w:val="009A390B"/>
    <w:rsid w:val="009B0F61"/>
    <w:rsid w:val="009C0533"/>
    <w:rsid w:val="009D6F13"/>
    <w:rsid w:val="009E1A27"/>
    <w:rsid w:val="00A05BA2"/>
    <w:rsid w:val="00A462BE"/>
    <w:rsid w:val="00A71C0C"/>
    <w:rsid w:val="00A969E2"/>
    <w:rsid w:val="00AA0686"/>
    <w:rsid w:val="00AF2C2B"/>
    <w:rsid w:val="00AF4688"/>
    <w:rsid w:val="00B24753"/>
    <w:rsid w:val="00B2767A"/>
    <w:rsid w:val="00B45167"/>
    <w:rsid w:val="00B652F0"/>
    <w:rsid w:val="00B77E5A"/>
    <w:rsid w:val="00BA63F8"/>
    <w:rsid w:val="00BB37E3"/>
    <w:rsid w:val="00BD006C"/>
    <w:rsid w:val="00BD4020"/>
    <w:rsid w:val="00BD4A84"/>
    <w:rsid w:val="00BD7E91"/>
    <w:rsid w:val="00BF0BB9"/>
    <w:rsid w:val="00C048F6"/>
    <w:rsid w:val="00C2276D"/>
    <w:rsid w:val="00C421A1"/>
    <w:rsid w:val="00C85B27"/>
    <w:rsid w:val="00C879BF"/>
    <w:rsid w:val="00CA3D3D"/>
    <w:rsid w:val="00CA7A07"/>
    <w:rsid w:val="00CB35F9"/>
    <w:rsid w:val="00CC36C6"/>
    <w:rsid w:val="00CD0F30"/>
    <w:rsid w:val="00CF75B3"/>
    <w:rsid w:val="00D01125"/>
    <w:rsid w:val="00D20749"/>
    <w:rsid w:val="00D21D97"/>
    <w:rsid w:val="00D35D82"/>
    <w:rsid w:val="00D67D30"/>
    <w:rsid w:val="00D76D1D"/>
    <w:rsid w:val="00D9243F"/>
    <w:rsid w:val="00D961A1"/>
    <w:rsid w:val="00DA7324"/>
    <w:rsid w:val="00DB3E38"/>
    <w:rsid w:val="00DC129E"/>
    <w:rsid w:val="00DC2293"/>
    <w:rsid w:val="00E1369A"/>
    <w:rsid w:val="00E23F7A"/>
    <w:rsid w:val="00E35ECD"/>
    <w:rsid w:val="00E73DAE"/>
    <w:rsid w:val="00E856C1"/>
    <w:rsid w:val="00E91C32"/>
    <w:rsid w:val="00EA4B5A"/>
    <w:rsid w:val="00EA7441"/>
    <w:rsid w:val="00F12434"/>
    <w:rsid w:val="00F540B7"/>
    <w:rsid w:val="00F619C9"/>
    <w:rsid w:val="00F83524"/>
    <w:rsid w:val="00F95BBA"/>
    <w:rsid w:val="00FA4EBD"/>
    <w:rsid w:val="00FB0830"/>
    <w:rsid w:val="00FE5EFE"/>
    <w:rsid w:val="018718DB"/>
    <w:rsid w:val="06090B88"/>
    <w:rsid w:val="07B44EF0"/>
    <w:rsid w:val="08537BC5"/>
    <w:rsid w:val="09E44AD5"/>
    <w:rsid w:val="0E9233DC"/>
    <w:rsid w:val="11451001"/>
    <w:rsid w:val="14320B43"/>
    <w:rsid w:val="14901560"/>
    <w:rsid w:val="1E44065C"/>
    <w:rsid w:val="212E76CF"/>
    <w:rsid w:val="237C70B1"/>
    <w:rsid w:val="2A073B05"/>
    <w:rsid w:val="30DA529C"/>
    <w:rsid w:val="31FF0C9A"/>
    <w:rsid w:val="332C6F1E"/>
    <w:rsid w:val="33AB3B09"/>
    <w:rsid w:val="345D3A41"/>
    <w:rsid w:val="3A532CA3"/>
    <w:rsid w:val="3B593CB7"/>
    <w:rsid w:val="3C7153B5"/>
    <w:rsid w:val="3DBC6584"/>
    <w:rsid w:val="43051B05"/>
    <w:rsid w:val="4B0013E4"/>
    <w:rsid w:val="4BA95092"/>
    <w:rsid w:val="4D790834"/>
    <w:rsid w:val="51872632"/>
    <w:rsid w:val="54B57229"/>
    <w:rsid w:val="55521F9B"/>
    <w:rsid w:val="557E19D5"/>
    <w:rsid w:val="55BF2FD4"/>
    <w:rsid w:val="562E7E82"/>
    <w:rsid w:val="58092108"/>
    <w:rsid w:val="59D702C6"/>
    <w:rsid w:val="5A236B1C"/>
    <w:rsid w:val="5C573240"/>
    <w:rsid w:val="5D885E25"/>
    <w:rsid w:val="5D92490E"/>
    <w:rsid w:val="5DA75EA0"/>
    <w:rsid w:val="61C313D2"/>
    <w:rsid w:val="63767042"/>
    <w:rsid w:val="64485A00"/>
    <w:rsid w:val="653851F4"/>
    <w:rsid w:val="656C279F"/>
    <w:rsid w:val="66B2603D"/>
    <w:rsid w:val="66E677D0"/>
    <w:rsid w:val="68917C91"/>
    <w:rsid w:val="6A0F1256"/>
    <w:rsid w:val="6C284E10"/>
    <w:rsid w:val="6D336D7D"/>
    <w:rsid w:val="70405827"/>
    <w:rsid w:val="72AA0CAF"/>
    <w:rsid w:val="73525914"/>
    <w:rsid w:val="73835157"/>
    <w:rsid w:val="76FC2F90"/>
    <w:rsid w:val="77647F3C"/>
    <w:rsid w:val="7CEF318C"/>
    <w:rsid w:val="7EDB7BBE"/>
    <w:rsid w:val="7FFE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3A53"/>
  <w15:docId w15:val="{B9B43836-BCF4-4241-B741-A878A6B6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78C571-6466-44E6-AEE8-91651053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>Microsoft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2020年9月承德市水质月报</dc:title>
  <dc:creator>AutoBVT</dc:creator>
  <cp:lastModifiedBy>zhangyajing</cp:lastModifiedBy>
  <cp:revision>2</cp:revision>
  <dcterms:created xsi:type="dcterms:W3CDTF">2023-01-09T08:23:00Z</dcterms:created>
  <dcterms:modified xsi:type="dcterms:W3CDTF">2023-01-09T08:23:00Z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